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6858" w14:textId="77777777" w:rsidR="001048A3" w:rsidRPr="00D32D59" w:rsidRDefault="001048A3" w:rsidP="001048A3">
      <w:pPr>
        <w:jc w:val="right"/>
      </w:pPr>
      <w:r>
        <w:rPr>
          <w:b/>
        </w:rPr>
        <w:t>Z</w:t>
      </w:r>
      <w:r w:rsidRPr="00D32D59">
        <w:rPr>
          <w:b/>
        </w:rPr>
        <w:t xml:space="preserve">ałącznik nr </w:t>
      </w:r>
      <w:r>
        <w:rPr>
          <w:b/>
        </w:rPr>
        <w:t>1 – formularz oferty</w:t>
      </w:r>
    </w:p>
    <w:p w14:paraId="416CE54A" w14:textId="77777777" w:rsidR="001048A3" w:rsidRDefault="001048A3" w:rsidP="001048A3">
      <w:pPr>
        <w:jc w:val="center"/>
        <w:rPr>
          <w:b/>
        </w:rPr>
      </w:pPr>
    </w:p>
    <w:p w14:paraId="09A52253" w14:textId="77777777" w:rsidR="001048A3" w:rsidRDefault="001048A3" w:rsidP="00EE7F33">
      <w:pPr>
        <w:rPr>
          <w:b/>
        </w:rPr>
      </w:pPr>
    </w:p>
    <w:p w14:paraId="1F2286D9" w14:textId="7ADC704F" w:rsidR="00EE7F33" w:rsidRPr="00D32D59" w:rsidRDefault="00EE7F33" w:rsidP="00EE7F33">
      <w:pPr>
        <w:rPr>
          <w:b/>
        </w:rPr>
      </w:pPr>
      <w:r w:rsidRPr="00D32D59">
        <w:rPr>
          <w:b/>
        </w:rPr>
        <w:t>Znak sprawy: ZP-</w:t>
      </w:r>
      <w:r w:rsidR="00021420">
        <w:rPr>
          <w:b/>
        </w:rPr>
        <w:t>2</w:t>
      </w:r>
      <w:r w:rsidRPr="00D32D59">
        <w:rPr>
          <w:b/>
        </w:rPr>
        <w:t>/PN/202</w:t>
      </w:r>
      <w:r w:rsidR="00021420">
        <w:rPr>
          <w:b/>
        </w:rPr>
        <w:t>2</w:t>
      </w:r>
    </w:p>
    <w:p w14:paraId="0A9BEB42" w14:textId="77777777" w:rsidR="00EE7F33" w:rsidRPr="00D32D59" w:rsidRDefault="00EE7F33" w:rsidP="00EE7F33">
      <w:pPr>
        <w:rPr>
          <w:b/>
        </w:rPr>
      </w:pPr>
    </w:p>
    <w:p w14:paraId="1A9CEDD7" w14:textId="77777777" w:rsidR="00EE7F33" w:rsidRPr="00D32D59" w:rsidRDefault="00EE7F33" w:rsidP="00EE7F33">
      <w:pPr>
        <w:rPr>
          <w:b/>
        </w:rPr>
      </w:pP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</w:r>
      <w:r w:rsidRPr="00D32D59">
        <w:rPr>
          <w:b/>
        </w:rPr>
        <w:tab/>
        <w:t xml:space="preserve">                   </w:t>
      </w:r>
    </w:p>
    <w:p w14:paraId="115D00B0" w14:textId="77777777" w:rsidR="00EE7F33" w:rsidRPr="00D32D59" w:rsidRDefault="00EE7F33" w:rsidP="00EE7F33">
      <w:r w:rsidRPr="00D32D59">
        <w:t>......................................................</w:t>
      </w:r>
    </w:p>
    <w:p w14:paraId="37F02087" w14:textId="77777777" w:rsidR="00EE7F33" w:rsidRPr="00E91432" w:rsidRDefault="00EE7F33" w:rsidP="00EE7F33">
      <w:r w:rsidRPr="00D32D59">
        <w:t xml:space="preserve">   /pieczęć wykonawcy, nr tel.  </w:t>
      </w:r>
      <w:r w:rsidRPr="00E91432">
        <w:t>/</w:t>
      </w:r>
    </w:p>
    <w:p w14:paraId="121CA48D" w14:textId="77777777" w:rsidR="00EE7F33" w:rsidRPr="00E91432" w:rsidRDefault="00EE7F33" w:rsidP="00EE7F33"/>
    <w:p w14:paraId="6FE16FF7" w14:textId="77777777" w:rsidR="00EE7F33" w:rsidRPr="00E91432" w:rsidRDefault="00EE7F33" w:rsidP="00EE7F33">
      <w:r w:rsidRPr="00E91432">
        <w:t>REGON ...............................................</w:t>
      </w:r>
    </w:p>
    <w:p w14:paraId="36914028" w14:textId="77777777" w:rsidR="00EE7F33" w:rsidRPr="00E91432" w:rsidRDefault="00EE7F33" w:rsidP="00EE7F33"/>
    <w:p w14:paraId="7D5707E2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NIP    ……………………………</w:t>
      </w:r>
    </w:p>
    <w:p w14:paraId="0ED662A3" w14:textId="77777777" w:rsidR="00EE7F33" w:rsidRPr="00D32D59" w:rsidRDefault="00EE7F33" w:rsidP="00EE7F33">
      <w:pPr>
        <w:rPr>
          <w:lang w:val="en-US"/>
        </w:rPr>
      </w:pPr>
    </w:p>
    <w:p w14:paraId="5192D2AB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internet http://...................................</w:t>
      </w:r>
    </w:p>
    <w:p w14:paraId="08A8C098" w14:textId="77777777" w:rsidR="00EE7F33" w:rsidRPr="00D32D59" w:rsidRDefault="00EE7F33" w:rsidP="00EE7F33">
      <w:pPr>
        <w:rPr>
          <w:lang w:val="en-US"/>
        </w:rPr>
      </w:pPr>
    </w:p>
    <w:p w14:paraId="4CF12BDC" w14:textId="77777777" w:rsidR="00EE7F33" w:rsidRPr="00D32D59" w:rsidRDefault="00EE7F33" w:rsidP="00EE7F33">
      <w:pPr>
        <w:rPr>
          <w:lang w:val="en-US"/>
        </w:rPr>
      </w:pPr>
      <w:r w:rsidRPr="00D32D59">
        <w:rPr>
          <w:lang w:val="en-US"/>
        </w:rPr>
        <w:t>e-mail …………………………….</w:t>
      </w:r>
    </w:p>
    <w:p w14:paraId="5B2C69F1" w14:textId="77777777" w:rsidR="00EE7F33" w:rsidRPr="00D32D59" w:rsidRDefault="00EE7F33" w:rsidP="00EE7F33">
      <w:pPr>
        <w:rPr>
          <w:lang w:val="en-US"/>
        </w:rPr>
      </w:pPr>
    </w:p>
    <w:p w14:paraId="51E92648" w14:textId="77777777" w:rsidR="00EE7F33" w:rsidRPr="00D32D59" w:rsidRDefault="00EE7F33" w:rsidP="00EE7F33">
      <w:r w:rsidRPr="00D32D59">
        <w:t>nr tel………………………….</w:t>
      </w:r>
    </w:p>
    <w:p w14:paraId="786E68ED" w14:textId="77777777" w:rsidR="00EE7F33" w:rsidRPr="00D32D59" w:rsidRDefault="00EE7F33" w:rsidP="00EE7F33">
      <w:pPr>
        <w:tabs>
          <w:tab w:val="left" w:pos="426"/>
        </w:tabs>
        <w:suppressAutoHyphens w:val="0"/>
        <w:jc w:val="both"/>
        <w:outlineLvl w:val="0"/>
        <w:rPr>
          <w:rFonts w:eastAsia="Arial"/>
        </w:rPr>
      </w:pPr>
    </w:p>
    <w:p w14:paraId="3EBC44F5" w14:textId="77777777" w:rsidR="00EE7F33" w:rsidRPr="00D32D59" w:rsidRDefault="00EE7F33" w:rsidP="00EE7F33">
      <w:pPr>
        <w:tabs>
          <w:tab w:val="left" w:pos="426"/>
        </w:tabs>
        <w:suppressAutoHyphens w:val="0"/>
        <w:jc w:val="both"/>
        <w:outlineLvl w:val="0"/>
        <w:rPr>
          <w:rFonts w:eastAsia="Arial"/>
        </w:rPr>
      </w:pPr>
      <w:r w:rsidRPr="00D32D59">
        <w:rPr>
          <w:rFonts w:eastAsia="Arial"/>
        </w:rPr>
        <w:t>adres skrzynki e-Puap: …………</w:t>
      </w:r>
    </w:p>
    <w:p w14:paraId="57AE4464" w14:textId="77777777" w:rsidR="00EE7F33" w:rsidRPr="00D32D59" w:rsidRDefault="00EE7F33" w:rsidP="00EE7F33"/>
    <w:p w14:paraId="5382A4EA" w14:textId="77777777" w:rsidR="00EE7F33" w:rsidRPr="00D32D59" w:rsidRDefault="00EE7F33" w:rsidP="00EE7F33"/>
    <w:p w14:paraId="55FD971F" w14:textId="77777777" w:rsidR="00EE7F33" w:rsidRPr="0043014B" w:rsidRDefault="00EE7F33" w:rsidP="00EE7F33">
      <w:pPr>
        <w:keepNext/>
        <w:numPr>
          <w:ilvl w:val="1"/>
          <w:numId w:val="0"/>
        </w:numPr>
        <w:suppressAutoHyphens w:val="0"/>
        <w:spacing w:before="60" w:after="120"/>
        <w:ind w:left="578" w:hanging="578"/>
        <w:jc w:val="both"/>
        <w:outlineLvl w:val="1"/>
        <w:rPr>
          <w:rFonts w:eastAsia="Arial Unicode MS"/>
          <w:spacing w:val="-4"/>
          <w:sz w:val="20"/>
          <w:szCs w:val="20"/>
        </w:rPr>
      </w:pPr>
      <w:r w:rsidRPr="0043014B">
        <w:rPr>
          <w:rFonts w:eastAsia="Arial Unicode MS"/>
          <w:spacing w:val="-4"/>
          <w:sz w:val="20"/>
          <w:szCs w:val="20"/>
        </w:rPr>
        <w:t>Informujemy, że jesteśmy (zaznaczyć właściwe jeżeli dotyczy)</w:t>
      </w:r>
      <w:r w:rsidRPr="0043014B">
        <w:rPr>
          <w:rFonts w:eastAsia="Arial Unicode MS"/>
          <w:b/>
          <w:spacing w:val="-4"/>
          <w:sz w:val="20"/>
          <w:szCs w:val="20"/>
          <w:vertAlign w:val="superscript"/>
        </w:rPr>
        <w:footnoteReference w:id="1"/>
      </w:r>
      <w:r w:rsidRPr="0043014B">
        <w:rPr>
          <w:rFonts w:eastAsia="Arial Unicode MS"/>
          <w:spacing w:val="-4"/>
          <w:sz w:val="20"/>
          <w:szCs w:val="20"/>
        </w:rPr>
        <w:t xml:space="preserve">: </w:t>
      </w:r>
    </w:p>
    <w:p w14:paraId="7C9B7299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sz w:val="20"/>
          <w:szCs w:val="20"/>
          <w:lang w:eastAsia="pl-PL"/>
        </w:rPr>
      </w:pPr>
      <w:r w:rsidRPr="0043014B">
        <w:rPr>
          <w:rFonts w:eastAsia="Calibri"/>
          <w:bCs/>
          <w:color w:val="000000"/>
          <w:sz w:val="20"/>
          <w:szCs w:val="20"/>
          <w:lang w:val="en-US" w:eastAsia="pl-PL"/>
        </w:rPr>
        <w:t></w:t>
      </w:r>
      <w:r w:rsidRPr="0043014B">
        <w:rPr>
          <w:rFonts w:eastAsia="Calibri"/>
          <w:bCs/>
          <w:color w:val="000000"/>
          <w:sz w:val="20"/>
          <w:szCs w:val="20"/>
          <w:lang w:eastAsia="pl-PL"/>
        </w:rPr>
        <w:t xml:space="preserve">mikro </w:t>
      </w:r>
      <w:r w:rsidRPr="0043014B">
        <w:rPr>
          <w:rFonts w:eastAsia="Calibri"/>
          <w:bCs/>
          <w:sz w:val="20"/>
          <w:szCs w:val="20"/>
          <w:lang w:eastAsia="pl-PL"/>
        </w:rPr>
        <w:t>przedsiębiorstwem</w:t>
      </w:r>
    </w:p>
    <w:p w14:paraId="72885ED3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sz w:val="20"/>
          <w:szCs w:val="20"/>
          <w:lang w:eastAsia="pl-PL"/>
        </w:rPr>
      </w:pPr>
      <w:r w:rsidRPr="0043014B">
        <w:rPr>
          <w:rFonts w:eastAsia="Calibri"/>
          <w:bCs/>
          <w:sz w:val="20"/>
          <w:szCs w:val="20"/>
          <w:lang w:eastAsia="pl-PL"/>
        </w:rPr>
        <w:t>małym przedsiębiorstwem</w:t>
      </w:r>
    </w:p>
    <w:p w14:paraId="74AABF9B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sz w:val="20"/>
          <w:szCs w:val="20"/>
          <w:lang w:eastAsia="pl-PL"/>
        </w:rPr>
      </w:pPr>
      <w:r w:rsidRPr="0043014B">
        <w:rPr>
          <w:rFonts w:eastAsia="Calibri"/>
          <w:bCs/>
          <w:color w:val="000000"/>
          <w:sz w:val="20"/>
          <w:szCs w:val="20"/>
          <w:lang w:val="en-US" w:eastAsia="pl-PL"/>
        </w:rPr>
        <w:t></w:t>
      </w:r>
      <w:r w:rsidRPr="0043014B">
        <w:rPr>
          <w:rFonts w:eastAsia="Calibri"/>
          <w:bCs/>
          <w:sz w:val="20"/>
          <w:szCs w:val="20"/>
          <w:lang w:eastAsia="pl-PL"/>
        </w:rPr>
        <w:t>średnim przedsiębiorstwem</w:t>
      </w:r>
    </w:p>
    <w:p w14:paraId="5585A05B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color w:val="000000"/>
          <w:sz w:val="20"/>
          <w:szCs w:val="20"/>
          <w:lang w:eastAsia="pl-PL"/>
        </w:rPr>
      </w:pPr>
      <w:r w:rsidRPr="0043014B">
        <w:rPr>
          <w:rFonts w:eastAsia="Calibri"/>
          <w:bCs/>
          <w:color w:val="000000"/>
          <w:sz w:val="20"/>
          <w:szCs w:val="20"/>
          <w:lang w:val="en-US" w:eastAsia="pl-PL"/>
        </w:rPr>
        <w:t></w:t>
      </w:r>
      <w:r w:rsidRPr="0043014B">
        <w:rPr>
          <w:rFonts w:eastAsia="Calibri"/>
          <w:bCs/>
          <w:color w:val="000000"/>
          <w:sz w:val="20"/>
          <w:szCs w:val="20"/>
          <w:lang w:eastAsia="pl-PL"/>
        </w:rPr>
        <w:t>osobą fizyczną nieprowadzącą działalności gospodarczej</w:t>
      </w:r>
    </w:p>
    <w:p w14:paraId="0265B76D" w14:textId="77777777" w:rsidR="00EE7F33" w:rsidRPr="0043014B" w:rsidRDefault="00EE7F33" w:rsidP="00EE7F33">
      <w:pPr>
        <w:widowControl w:val="0"/>
        <w:suppressAutoHyphens w:val="0"/>
        <w:ind w:left="851" w:firstLine="284"/>
        <w:jc w:val="both"/>
        <w:rPr>
          <w:rFonts w:eastAsia="Calibri"/>
          <w:bCs/>
          <w:sz w:val="20"/>
          <w:szCs w:val="20"/>
          <w:lang w:eastAsia="pl-PL"/>
        </w:rPr>
      </w:pPr>
      <w:r w:rsidRPr="0043014B">
        <w:rPr>
          <w:rFonts w:eastAsia="Calibri"/>
          <w:bCs/>
          <w:color w:val="000000"/>
          <w:sz w:val="20"/>
          <w:szCs w:val="20"/>
          <w:lang w:val="en-US" w:eastAsia="pl-PL"/>
        </w:rPr>
        <w:t></w:t>
      </w:r>
      <w:r w:rsidRPr="0043014B">
        <w:rPr>
          <w:rFonts w:eastAsia="Calibri"/>
          <w:bCs/>
          <w:sz w:val="20"/>
          <w:szCs w:val="20"/>
          <w:lang w:eastAsia="pl-PL"/>
        </w:rPr>
        <w:t>inny rodzaj</w:t>
      </w:r>
    </w:p>
    <w:p w14:paraId="133A8773" w14:textId="77777777" w:rsidR="00EE7F33" w:rsidRPr="00D32D59" w:rsidRDefault="00EE7F33" w:rsidP="00EE7F33"/>
    <w:p w14:paraId="476AF8C2" w14:textId="77777777" w:rsidR="00EE7F33" w:rsidRDefault="00EE7F33" w:rsidP="00EE7F33"/>
    <w:p w14:paraId="6DD5FADF" w14:textId="77777777" w:rsidR="0043014B" w:rsidRPr="00D32D59" w:rsidRDefault="0043014B" w:rsidP="0043014B">
      <w:pPr>
        <w:ind w:left="3540" w:firstLine="708"/>
      </w:pPr>
      <w:r w:rsidRPr="00D32D59">
        <w:rPr>
          <w:b/>
          <w:u w:val="single"/>
        </w:rPr>
        <w:t>Nazwa i siedziba Zamawiającego:</w:t>
      </w:r>
    </w:p>
    <w:p w14:paraId="45063965" w14:textId="77777777" w:rsidR="0043014B" w:rsidRPr="00D32D59" w:rsidRDefault="0043014B" w:rsidP="0043014B">
      <w:r w:rsidRPr="00D32D59">
        <w:t xml:space="preserve">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   Gminny Zakład Komunalny</w:t>
      </w:r>
    </w:p>
    <w:p w14:paraId="1AD49F40" w14:textId="77777777" w:rsidR="0043014B" w:rsidRPr="00D32D59" w:rsidRDefault="0043014B" w:rsidP="0043014B">
      <w:r w:rsidRPr="00D32D59">
        <w:t xml:space="preserve">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Dąbrówka Wielka</w:t>
      </w:r>
    </w:p>
    <w:p w14:paraId="69EE1FA2" w14:textId="77777777" w:rsidR="0043014B" w:rsidRPr="00D32D59" w:rsidRDefault="0043014B" w:rsidP="0043014B">
      <w:r w:rsidRPr="00D32D59">
        <w:t xml:space="preserve"> 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ul. Kościelna 6/8</w:t>
      </w:r>
    </w:p>
    <w:p w14:paraId="6F406B55" w14:textId="77777777" w:rsidR="00EE7F33" w:rsidRPr="00D32D59" w:rsidRDefault="0043014B" w:rsidP="00EE7F33">
      <w:r w:rsidRPr="00D32D59">
        <w:t xml:space="preserve">                            </w:t>
      </w:r>
      <w:r w:rsidRPr="00D32D59">
        <w:tab/>
      </w:r>
      <w:r w:rsidRPr="00D32D59">
        <w:tab/>
      </w:r>
      <w:r w:rsidRPr="00D32D59">
        <w:tab/>
      </w:r>
      <w:r w:rsidRPr="00D32D59">
        <w:tab/>
      </w:r>
      <w:r w:rsidRPr="00D32D59">
        <w:tab/>
        <w:t xml:space="preserve">    95-100 Zgierz</w:t>
      </w:r>
    </w:p>
    <w:p w14:paraId="156281C9" w14:textId="77777777" w:rsidR="00EE7F33" w:rsidRPr="00D32D59" w:rsidRDefault="00EE7F33" w:rsidP="00EE7F33"/>
    <w:p w14:paraId="7F19B0B1" w14:textId="77777777" w:rsidR="00EE7F33" w:rsidRPr="00D32D59" w:rsidRDefault="00EE7F33" w:rsidP="00EE7F33">
      <w:pPr>
        <w:rPr>
          <w:color w:val="C00000"/>
        </w:rPr>
      </w:pPr>
    </w:p>
    <w:p w14:paraId="179C6ABE" w14:textId="77777777" w:rsidR="00EE7F33" w:rsidRPr="00D32D59" w:rsidRDefault="00EE7F33" w:rsidP="00EE7F33">
      <w:pPr>
        <w:jc w:val="center"/>
      </w:pPr>
      <w:r w:rsidRPr="00D32D59">
        <w:t xml:space="preserve">FORMULARZ OFERTY </w:t>
      </w:r>
    </w:p>
    <w:p w14:paraId="66B7B8FD" w14:textId="77777777" w:rsidR="00EE7F33" w:rsidRPr="00D32D59" w:rsidRDefault="00EE7F33" w:rsidP="00EE7F33">
      <w:pPr>
        <w:jc w:val="center"/>
      </w:pPr>
    </w:p>
    <w:p w14:paraId="3140A411" w14:textId="17CDD082" w:rsidR="00EE7F33" w:rsidRPr="00D32D59" w:rsidRDefault="00EE7F33" w:rsidP="00EE7F33">
      <w:pPr>
        <w:jc w:val="both"/>
      </w:pPr>
      <w:r w:rsidRPr="00D32D59">
        <w:t xml:space="preserve">Odpowiadając na ogłoszenie o udzielenie zamówienia publicznego na zadanie: </w:t>
      </w:r>
      <w:r w:rsidRPr="00D32D59">
        <w:rPr>
          <w:b/>
        </w:rPr>
        <w:t>„</w:t>
      </w:r>
      <w:r w:rsidR="00E91432">
        <w:rPr>
          <w:b/>
        </w:rPr>
        <w:t>Sukcesywna dostawa materiałów budowlanych do naprawy</w:t>
      </w:r>
      <w:r w:rsidR="00CD2765">
        <w:rPr>
          <w:b/>
        </w:rPr>
        <w:t xml:space="preserve"> i zimowego utrzymania</w:t>
      </w:r>
      <w:r w:rsidR="00E91432">
        <w:rPr>
          <w:b/>
        </w:rPr>
        <w:t xml:space="preserve"> dróg gminnych na terenie gminy Zgierz”</w:t>
      </w:r>
      <w:r w:rsidRPr="00D32D59">
        <w:rPr>
          <w:b/>
        </w:rPr>
        <w:t xml:space="preserve">, </w:t>
      </w:r>
      <w:r w:rsidRPr="00D32D59">
        <w:t xml:space="preserve">oferujemy wykonanie zamówienia za cenę: </w:t>
      </w:r>
    </w:p>
    <w:p w14:paraId="17E2F812" w14:textId="77777777" w:rsidR="00EE7F33" w:rsidRPr="00D32D59" w:rsidRDefault="00EE7F33" w:rsidP="00EE7F33">
      <w:pPr>
        <w:jc w:val="both"/>
      </w:pPr>
    </w:p>
    <w:p w14:paraId="7953807C" w14:textId="03D38AD0" w:rsidR="00EE7F33" w:rsidRPr="00D32D59" w:rsidRDefault="008F6422" w:rsidP="008F6422">
      <w:pPr>
        <w:rPr>
          <w:b/>
        </w:rPr>
      </w:pPr>
      <w:r>
        <w:rPr>
          <w:b/>
        </w:rPr>
        <w:lastRenderedPageBreak/>
        <w:t>Część</w:t>
      </w:r>
      <w:r w:rsidR="00EE7F33" w:rsidRPr="00D32D59">
        <w:rPr>
          <w:b/>
        </w:rPr>
        <w:t xml:space="preserve"> 1: </w:t>
      </w:r>
      <w:r>
        <w:rPr>
          <w:b/>
        </w:rPr>
        <w:t xml:space="preserve">Dostawa żwiru z przeznaczeniem </w:t>
      </w:r>
      <w:r w:rsidR="007D3866">
        <w:rPr>
          <w:b/>
        </w:rPr>
        <w:t>do</w:t>
      </w:r>
      <w:r>
        <w:rPr>
          <w:b/>
        </w:rPr>
        <w:t xml:space="preserve"> naprawy</w:t>
      </w:r>
      <w:r w:rsidR="00CD2765">
        <w:rPr>
          <w:b/>
        </w:rPr>
        <w:t xml:space="preserve"> i zimowego utrzymania</w:t>
      </w:r>
      <w:r>
        <w:rPr>
          <w:b/>
        </w:rPr>
        <w:t xml:space="preserve"> dróg gminnych na terenie gminy Zgierz</w:t>
      </w:r>
      <w:r w:rsidR="00EE7F33" w:rsidRPr="00D32D59">
        <w:t xml:space="preserve">              </w:t>
      </w:r>
    </w:p>
    <w:p w14:paraId="13750CDC" w14:textId="77777777" w:rsidR="00EE7F33" w:rsidRPr="00D32D59" w:rsidRDefault="00EE7F33" w:rsidP="00EE7F33"/>
    <w:p w14:paraId="0C7B187C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6967083D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30B3F908" w14:textId="77777777" w:rsidR="00EE7F33" w:rsidRPr="00D32D59" w:rsidRDefault="00EE7F33" w:rsidP="00EE7F33">
      <w:pPr>
        <w:spacing w:line="276" w:lineRule="auto"/>
      </w:pPr>
    </w:p>
    <w:p w14:paraId="03657ED4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67BF331A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2D184D1B" w14:textId="77777777" w:rsidR="00EE7F33" w:rsidRPr="00D32D59" w:rsidRDefault="00EE7F33" w:rsidP="00EE7F33">
      <w:pPr>
        <w:spacing w:line="276" w:lineRule="auto"/>
      </w:pPr>
    </w:p>
    <w:p w14:paraId="1852C46D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3A46453E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34DB257B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56399DE0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7B6A6B12" w14:textId="77777777" w:rsidR="00EE7F33" w:rsidRPr="00D32D59" w:rsidRDefault="00EE7F33" w:rsidP="00EE7F33"/>
    <w:p w14:paraId="3C9A836E" w14:textId="0A2E72CF" w:rsidR="00EE7F33" w:rsidRPr="00D32D59" w:rsidRDefault="008F6422" w:rsidP="008F6422">
      <w:pPr>
        <w:rPr>
          <w:b/>
        </w:rPr>
      </w:pPr>
      <w:r>
        <w:rPr>
          <w:b/>
        </w:rPr>
        <w:t>Część</w:t>
      </w:r>
      <w:r w:rsidR="00EE7F33" w:rsidRPr="00D32D59">
        <w:rPr>
          <w:b/>
        </w:rPr>
        <w:t xml:space="preserve"> 2: </w:t>
      </w:r>
      <w:r>
        <w:rPr>
          <w:b/>
        </w:rPr>
        <w:t xml:space="preserve">Dostawa kruszywa naturalnego łamanego granitowego o ciągłym uziarnieniu </w:t>
      </w:r>
      <w:r>
        <w:rPr>
          <w:b/>
        </w:rPr>
        <w:br/>
        <w:t xml:space="preserve">o frakcji </w:t>
      </w:r>
      <w:r w:rsidR="00FE78D5">
        <w:rPr>
          <w:b/>
        </w:rPr>
        <w:t>0</w:t>
      </w:r>
      <w:r>
        <w:rPr>
          <w:b/>
        </w:rPr>
        <w:t xml:space="preserve">-31,5mm z przeznaczeniem </w:t>
      </w:r>
      <w:r w:rsidR="007D3866">
        <w:rPr>
          <w:b/>
        </w:rPr>
        <w:t>do</w:t>
      </w:r>
      <w:r>
        <w:rPr>
          <w:b/>
        </w:rPr>
        <w:t xml:space="preserve"> naprawy dróg gminnych na terenie gminy Zgierz</w:t>
      </w:r>
    </w:p>
    <w:p w14:paraId="0EB0F066" w14:textId="77777777" w:rsidR="00EE7F33" w:rsidRPr="00D32D59" w:rsidRDefault="00EE7F33" w:rsidP="00EE7F33">
      <w:pPr>
        <w:rPr>
          <w:b/>
        </w:rPr>
      </w:pPr>
    </w:p>
    <w:p w14:paraId="35033FF0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58B8AD95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3FE80D56" w14:textId="77777777" w:rsidR="00EE7F33" w:rsidRPr="00D32D59" w:rsidRDefault="00EE7F33" w:rsidP="00EE7F33">
      <w:pPr>
        <w:spacing w:line="276" w:lineRule="auto"/>
      </w:pPr>
    </w:p>
    <w:p w14:paraId="44547EC6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7890464C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51E5BFAE" w14:textId="77777777" w:rsidR="00EE7F33" w:rsidRPr="00D32D59" w:rsidRDefault="00EE7F33" w:rsidP="00EE7F33">
      <w:pPr>
        <w:spacing w:line="276" w:lineRule="auto"/>
      </w:pPr>
    </w:p>
    <w:p w14:paraId="75F7499A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2ACF9F85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7A276D7B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55A0026A" w14:textId="77777777" w:rsidR="00EE7F33" w:rsidRPr="00D32D59" w:rsidRDefault="00EE7F33" w:rsidP="00EE7F33">
      <w:r w:rsidRPr="00D32D59">
        <w:t>-----------------------------------------------------------------------------------------------------------------</w:t>
      </w:r>
    </w:p>
    <w:p w14:paraId="76898AB9" w14:textId="77777777" w:rsidR="00EE7F33" w:rsidRPr="00D32D59" w:rsidRDefault="00EE7F33" w:rsidP="00EE7F33">
      <w:pPr>
        <w:rPr>
          <w:b/>
        </w:rPr>
      </w:pPr>
    </w:p>
    <w:p w14:paraId="159BE2D5" w14:textId="609DBD88" w:rsidR="00EE7F33" w:rsidRPr="00D32D59" w:rsidRDefault="008F6422" w:rsidP="008F6422">
      <w:pPr>
        <w:rPr>
          <w:b/>
        </w:rPr>
      </w:pPr>
      <w:r>
        <w:rPr>
          <w:b/>
        </w:rPr>
        <w:t>Część</w:t>
      </w:r>
      <w:r w:rsidR="00EE7F33" w:rsidRPr="00D32D59">
        <w:rPr>
          <w:b/>
        </w:rPr>
        <w:t xml:space="preserve"> 3: </w:t>
      </w:r>
      <w:r>
        <w:rPr>
          <w:b/>
        </w:rPr>
        <w:t xml:space="preserve">Dostawa kruszywa naturalnego łamanego </w:t>
      </w:r>
      <w:r w:rsidR="00FE78D5">
        <w:rPr>
          <w:b/>
        </w:rPr>
        <w:t>granitowego</w:t>
      </w:r>
      <w:r>
        <w:rPr>
          <w:b/>
        </w:rPr>
        <w:t xml:space="preserve"> o ciągłym uziarnieniu </w:t>
      </w:r>
      <w:r>
        <w:rPr>
          <w:b/>
        </w:rPr>
        <w:br/>
        <w:t xml:space="preserve">o frakcji </w:t>
      </w:r>
      <w:r w:rsidR="00FE78D5">
        <w:rPr>
          <w:b/>
        </w:rPr>
        <w:t>4</w:t>
      </w:r>
      <w:r>
        <w:rPr>
          <w:b/>
        </w:rPr>
        <w:t>-</w:t>
      </w:r>
      <w:r w:rsidR="00FE78D5">
        <w:rPr>
          <w:b/>
        </w:rPr>
        <w:t>31,5</w:t>
      </w:r>
      <w:r>
        <w:rPr>
          <w:b/>
        </w:rPr>
        <w:t xml:space="preserve">mm z przeznaczeniem </w:t>
      </w:r>
      <w:r w:rsidR="007D3866">
        <w:rPr>
          <w:b/>
        </w:rPr>
        <w:t>do</w:t>
      </w:r>
      <w:r>
        <w:rPr>
          <w:b/>
        </w:rPr>
        <w:t xml:space="preserve"> naprawy dróg gminnych na terenie gminy Zgierz</w:t>
      </w:r>
    </w:p>
    <w:p w14:paraId="1859B02A" w14:textId="77777777" w:rsidR="00EE7F33" w:rsidRPr="00D32D59" w:rsidRDefault="00EE7F33" w:rsidP="00EE7F33">
      <w:pPr>
        <w:rPr>
          <w:b/>
        </w:rPr>
      </w:pPr>
    </w:p>
    <w:p w14:paraId="43C80A3B" w14:textId="77777777" w:rsidR="00EE7F33" w:rsidRPr="00D32D59" w:rsidRDefault="00EE7F33" w:rsidP="00EE7F33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6C3D6481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0A45985C" w14:textId="77777777" w:rsidR="00EE7F33" w:rsidRPr="00D32D59" w:rsidRDefault="00EE7F33" w:rsidP="00EE7F33">
      <w:pPr>
        <w:spacing w:line="276" w:lineRule="auto"/>
      </w:pPr>
    </w:p>
    <w:p w14:paraId="2AF2BFB0" w14:textId="77777777" w:rsidR="00EE7F33" w:rsidRPr="00D32D59" w:rsidRDefault="00EE7F33" w:rsidP="00EE7F33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3DB09A9B" w14:textId="77777777" w:rsidR="00EE7F33" w:rsidRPr="00D32D59" w:rsidRDefault="00EE7F33" w:rsidP="00EE7F33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3B27F3B7" w14:textId="77777777" w:rsidR="00EE7F33" w:rsidRPr="00D32D59" w:rsidRDefault="00EE7F33" w:rsidP="00EE7F33">
      <w:pPr>
        <w:spacing w:line="276" w:lineRule="auto"/>
      </w:pPr>
    </w:p>
    <w:p w14:paraId="06BD914B" w14:textId="77777777" w:rsidR="00EE7F33" w:rsidRPr="00D32D59" w:rsidRDefault="00EE7F33" w:rsidP="00EE7F33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317BAD9C" w14:textId="77777777" w:rsidR="00EE7F33" w:rsidRPr="00D32D59" w:rsidRDefault="00EE7F33" w:rsidP="00EE7F33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70BFF876" w14:textId="77777777" w:rsidR="00EE7F33" w:rsidRPr="00D32D59" w:rsidRDefault="00EE7F33" w:rsidP="00EE7F33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0FABA8F4" w14:textId="77777777" w:rsidR="00EE7F33" w:rsidRPr="008F6422" w:rsidRDefault="00EE7F33" w:rsidP="00EE7F33">
      <w:r w:rsidRPr="00D32D59">
        <w:t>-----------------------------------------------------------------------------------------------------------------</w:t>
      </w:r>
    </w:p>
    <w:p w14:paraId="2B62881B" w14:textId="5B5EECE7" w:rsidR="00FE78D5" w:rsidRPr="00D32D59" w:rsidRDefault="00FE78D5" w:rsidP="00FE78D5">
      <w:pPr>
        <w:rPr>
          <w:b/>
        </w:rPr>
      </w:pPr>
      <w:r>
        <w:rPr>
          <w:b/>
        </w:rPr>
        <w:lastRenderedPageBreak/>
        <w:t>Część</w:t>
      </w:r>
      <w:r w:rsidRPr="00D32D59">
        <w:rPr>
          <w:b/>
        </w:rPr>
        <w:t xml:space="preserve"> </w:t>
      </w:r>
      <w:r>
        <w:rPr>
          <w:b/>
        </w:rPr>
        <w:t>4</w:t>
      </w:r>
      <w:r w:rsidRPr="00D32D59">
        <w:rPr>
          <w:b/>
        </w:rPr>
        <w:t xml:space="preserve">: </w:t>
      </w:r>
      <w:r>
        <w:rPr>
          <w:b/>
        </w:rPr>
        <w:t xml:space="preserve">Dostawa kruszywa naturalnego łamanego dolomitowego o ciągłym uziarnieniu </w:t>
      </w:r>
      <w:r>
        <w:rPr>
          <w:b/>
        </w:rPr>
        <w:br/>
        <w:t xml:space="preserve">o frakcji 31,5-63,0mm z przeznaczeniem </w:t>
      </w:r>
      <w:r w:rsidR="007D3866">
        <w:rPr>
          <w:b/>
        </w:rPr>
        <w:t>do</w:t>
      </w:r>
      <w:r>
        <w:rPr>
          <w:b/>
        </w:rPr>
        <w:t xml:space="preserve"> naprawy dróg gminnych na terenie gminy Zgierz</w:t>
      </w:r>
    </w:p>
    <w:p w14:paraId="7E0C3884" w14:textId="77777777" w:rsidR="00FE78D5" w:rsidRPr="00D32D59" w:rsidRDefault="00FE78D5" w:rsidP="00FE78D5">
      <w:pPr>
        <w:rPr>
          <w:b/>
        </w:rPr>
      </w:pPr>
    </w:p>
    <w:p w14:paraId="35E10F73" w14:textId="77777777" w:rsidR="00FE78D5" w:rsidRPr="00D32D59" w:rsidRDefault="00FE78D5" w:rsidP="00FE78D5">
      <w:pPr>
        <w:spacing w:line="276" w:lineRule="auto"/>
      </w:pPr>
      <w:r w:rsidRPr="00D32D59">
        <w:t>WAROŚĆ NETTO ..........................................................................................................zł</w:t>
      </w:r>
    </w:p>
    <w:p w14:paraId="161A6D0C" w14:textId="77777777" w:rsidR="00FE78D5" w:rsidRPr="00D32D59" w:rsidRDefault="00FE78D5" w:rsidP="00FE78D5">
      <w:pPr>
        <w:spacing w:line="276" w:lineRule="auto"/>
      </w:pPr>
      <w:r w:rsidRPr="00D32D59">
        <w:t>słownie złotych .................................................................................................................</w:t>
      </w:r>
    </w:p>
    <w:p w14:paraId="0ED616AA" w14:textId="77777777" w:rsidR="00FE78D5" w:rsidRPr="00D32D59" w:rsidRDefault="00FE78D5" w:rsidP="00FE78D5">
      <w:pPr>
        <w:spacing w:line="276" w:lineRule="auto"/>
      </w:pPr>
    </w:p>
    <w:p w14:paraId="46303F2A" w14:textId="77777777" w:rsidR="00FE78D5" w:rsidRPr="00D32D59" w:rsidRDefault="00FE78D5" w:rsidP="00FE78D5">
      <w:pPr>
        <w:spacing w:line="276" w:lineRule="auto"/>
      </w:pPr>
      <w:r w:rsidRPr="00D32D59">
        <w:t>Podatek VAT ....................................................................................................................zł</w:t>
      </w:r>
    </w:p>
    <w:p w14:paraId="43F40C11" w14:textId="77777777" w:rsidR="00FE78D5" w:rsidRPr="00D32D59" w:rsidRDefault="00FE78D5" w:rsidP="00FE78D5">
      <w:pPr>
        <w:spacing w:line="276" w:lineRule="auto"/>
      </w:pPr>
      <w:r w:rsidRPr="00D32D59">
        <w:t>słownie złotych..................................................................................................................</w:t>
      </w:r>
    </w:p>
    <w:p w14:paraId="047FD1E7" w14:textId="77777777" w:rsidR="00FE78D5" w:rsidRPr="00D32D59" w:rsidRDefault="00FE78D5" w:rsidP="00FE78D5">
      <w:pPr>
        <w:spacing w:line="276" w:lineRule="auto"/>
      </w:pPr>
    </w:p>
    <w:p w14:paraId="36A449B5" w14:textId="77777777" w:rsidR="00FE78D5" w:rsidRPr="00D32D59" w:rsidRDefault="00FE78D5" w:rsidP="00FE78D5">
      <w:pPr>
        <w:spacing w:line="276" w:lineRule="auto"/>
      </w:pPr>
      <w:r w:rsidRPr="00D32D59">
        <w:t>WARTOŚĆ BRUTTO .....................................................................................................zł</w:t>
      </w:r>
    </w:p>
    <w:p w14:paraId="57AC86D5" w14:textId="77777777" w:rsidR="00FE78D5" w:rsidRPr="00D32D59" w:rsidRDefault="00FE78D5" w:rsidP="00FE78D5">
      <w:pPr>
        <w:spacing w:line="276" w:lineRule="auto"/>
      </w:pPr>
      <w:r w:rsidRPr="00D32D59">
        <w:t>słownie złotych ................................................................................................................</w:t>
      </w:r>
    </w:p>
    <w:p w14:paraId="10BD90AB" w14:textId="77777777" w:rsidR="00FE78D5" w:rsidRPr="00D32D59" w:rsidRDefault="00FE78D5" w:rsidP="00FE78D5">
      <w:pPr>
        <w:spacing w:line="276" w:lineRule="auto"/>
      </w:pPr>
      <w:r w:rsidRPr="00D32D59">
        <w:t>..........................................................................................................................................</w:t>
      </w:r>
    </w:p>
    <w:p w14:paraId="5363AA31" w14:textId="77777777" w:rsidR="00FE78D5" w:rsidRPr="008F6422" w:rsidRDefault="00FE78D5" w:rsidP="00FE78D5">
      <w:r w:rsidRPr="00D32D59">
        <w:t>-----------------------------------------------------------------------------------------------------------------</w:t>
      </w:r>
    </w:p>
    <w:p w14:paraId="477D4346" w14:textId="77777777" w:rsidR="00EE7F33" w:rsidRPr="00D32D59" w:rsidRDefault="00EE7F33" w:rsidP="00EE7F33"/>
    <w:p w14:paraId="2B8ABBD5" w14:textId="77777777" w:rsidR="00EE7F33" w:rsidRPr="00D32D59" w:rsidRDefault="00EE7F33" w:rsidP="00EE7F33">
      <w:r w:rsidRPr="00D32D59">
        <w:rPr>
          <w:b/>
        </w:rPr>
        <w:t xml:space="preserve">      1. </w:t>
      </w:r>
      <w:r w:rsidR="008F6422">
        <w:rPr>
          <w:b/>
          <w:u w:val="single"/>
        </w:rPr>
        <w:t>Oświadczamy, że dostawy realizować będziemy w terminie do………..</w:t>
      </w:r>
      <w:r w:rsidRPr="00D32D59">
        <w:rPr>
          <w:b/>
          <w:u w:val="single"/>
        </w:rPr>
        <w:t>.</w:t>
      </w:r>
      <w:r w:rsidR="008F6422">
        <w:rPr>
          <w:b/>
          <w:u w:val="single"/>
        </w:rPr>
        <w:t xml:space="preserve"> dni.</w:t>
      </w:r>
      <w:r w:rsidRPr="00D32D59">
        <w:rPr>
          <w:b/>
          <w:u w:val="single"/>
        </w:rPr>
        <w:t xml:space="preserve">  </w:t>
      </w:r>
    </w:p>
    <w:p w14:paraId="0454A756" w14:textId="77777777" w:rsidR="00EE7F33" w:rsidRPr="00D32D59" w:rsidRDefault="00EE7F33" w:rsidP="00EE7F33">
      <w:r w:rsidRPr="00D32D59">
        <w:tab/>
      </w:r>
      <w:r w:rsidRPr="00D32D59">
        <w:tab/>
      </w:r>
      <w:r w:rsidRPr="00D32D59">
        <w:rPr>
          <w:vertAlign w:val="superscript"/>
        </w:rPr>
        <w:t xml:space="preserve">(powyższy czas wykonawca określa w przedziale do </w:t>
      </w:r>
      <w:r w:rsidR="008F6422">
        <w:rPr>
          <w:vertAlign w:val="superscript"/>
        </w:rPr>
        <w:t>4 dni</w:t>
      </w:r>
      <w:r w:rsidRPr="00D32D59">
        <w:rPr>
          <w:vertAlign w:val="superscript"/>
        </w:rPr>
        <w:t>)</w:t>
      </w:r>
    </w:p>
    <w:p w14:paraId="3EA43043" w14:textId="77777777" w:rsidR="00EE7F33" w:rsidRPr="00D32D59" w:rsidRDefault="00EE7F33" w:rsidP="00EE7F33">
      <w:r w:rsidRPr="00D32D59">
        <w:t xml:space="preserve">      2. Oświadczamy, że:</w:t>
      </w:r>
    </w:p>
    <w:p w14:paraId="3BDC3FA6" w14:textId="77777777" w:rsidR="00EE7F33" w:rsidRPr="00D32D59" w:rsidRDefault="00EE7F33" w:rsidP="00EE7F33">
      <w:r w:rsidRPr="00D32D59">
        <w:t xml:space="preserve">             -  cena zawiera wszystkie koszty wykonania zamówienia, jakie ponosi zamawiający </w:t>
      </w:r>
    </w:p>
    <w:p w14:paraId="0B829DD2" w14:textId="77777777" w:rsidR="00EE7F33" w:rsidRPr="00D32D59" w:rsidRDefault="00EE7F33" w:rsidP="00EE7F33">
      <w:r w:rsidRPr="00D32D59">
        <w:t xml:space="preserve">                w przypadku wyboru naszej oferty,</w:t>
      </w:r>
    </w:p>
    <w:p w14:paraId="2CED44F3" w14:textId="1923EE8A" w:rsidR="00EE7F33" w:rsidRPr="00D32D59" w:rsidRDefault="00EE7F33" w:rsidP="00EE7F33">
      <w:r w:rsidRPr="00D32D59">
        <w:t xml:space="preserve">            -  zamówienie wykonamy w terminie od </w:t>
      </w:r>
      <w:r w:rsidR="008F6422">
        <w:t>dnia podpisania umowy do dnia 31 grudnia 202</w:t>
      </w:r>
      <w:r w:rsidR="00CD2765">
        <w:t>2</w:t>
      </w:r>
    </w:p>
    <w:p w14:paraId="257AF8F1" w14:textId="77777777" w:rsidR="00EE7F33" w:rsidRPr="00D32D59" w:rsidRDefault="00EE7F33" w:rsidP="00EE7F33">
      <w:r w:rsidRPr="00D32D59">
        <w:t xml:space="preserve">            -  udzielamy gwarancji co do jakości przedmiotu zamówienia na czas trwania umowy</w:t>
      </w:r>
      <w:r w:rsidR="008F6422">
        <w:t>,</w:t>
      </w:r>
    </w:p>
    <w:p w14:paraId="79AD0725" w14:textId="77777777" w:rsidR="00EE7F33" w:rsidRPr="00D32D59" w:rsidRDefault="00EE7F33" w:rsidP="00EE7F33">
      <w:r w:rsidRPr="00D32D59">
        <w:t xml:space="preserve">            -  oświadczamy, że zapoznaliśmy się z postanowieniami umowy, akceptujemy wzór </w:t>
      </w:r>
    </w:p>
    <w:p w14:paraId="7DF80F39" w14:textId="77777777" w:rsidR="00EE7F33" w:rsidRPr="00D32D59" w:rsidRDefault="00EE7F33" w:rsidP="00EE7F33">
      <w:r w:rsidRPr="00D32D59">
        <w:t xml:space="preserve">                umowy i zobowiązujemy się w przypadku wyboru naszej oferty do zawarcia  </w:t>
      </w:r>
    </w:p>
    <w:p w14:paraId="306CF66B" w14:textId="77777777" w:rsidR="00EE7F33" w:rsidRPr="00D32D59" w:rsidRDefault="00EE7F33" w:rsidP="00EE7F33">
      <w:r w:rsidRPr="00D32D59">
        <w:t xml:space="preserve">                umowy na warunkach określonych przez zamawiającego w SWZ,</w:t>
      </w:r>
    </w:p>
    <w:p w14:paraId="5F363253" w14:textId="77777777" w:rsidR="00EE7F33" w:rsidRPr="00D32D59" w:rsidRDefault="00EE7F33" w:rsidP="00EE7F33">
      <w:r w:rsidRPr="00D32D59">
        <w:t xml:space="preserve">           -   uzyskaliśmy niezbędne informacje potrzebne do przygotowania oferty,</w:t>
      </w:r>
    </w:p>
    <w:p w14:paraId="3D35709F" w14:textId="77777777" w:rsidR="00EE7F33" w:rsidRPr="00D32D59" w:rsidRDefault="00EE7F33" w:rsidP="00EE7F33">
      <w:r w:rsidRPr="00D32D59">
        <w:t xml:space="preserve">           -   oświadczamy, że jesteśmy związani ofertą przez okres 30 dni, bieg terminu </w:t>
      </w:r>
    </w:p>
    <w:p w14:paraId="462E4EC4" w14:textId="77777777" w:rsidR="00EE7F33" w:rsidRPr="00D32D59" w:rsidRDefault="00EE7F33" w:rsidP="00EE7F33">
      <w:r w:rsidRPr="00D32D59">
        <w:t xml:space="preserve">               rozpoczyna się wraz z upływem terminu składania ofert .</w:t>
      </w:r>
    </w:p>
    <w:p w14:paraId="79908838" w14:textId="77777777" w:rsidR="00EE7F33" w:rsidRPr="00D32D59" w:rsidRDefault="00EE7F33" w:rsidP="00EE7F33">
      <w:pPr>
        <w:pStyle w:val="Akapitzlist"/>
        <w:numPr>
          <w:ilvl w:val="0"/>
          <w:numId w:val="1"/>
        </w:numPr>
      </w:pPr>
      <w:r w:rsidRPr="00D32D59">
        <w:t xml:space="preserve">Oświadczamy, że całość zamówienia wykonamy własnymi siłami/zamierzamy </w:t>
      </w:r>
    </w:p>
    <w:p w14:paraId="38C6D670" w14:textId="77777777" w:rsidR="00EE7F33" w:rsidRPr="00D32D59" w:rsidRDefault="00EE7F33" w:rsidP="00EE7F33">
      <w:pPr>
        <w:ind w:left="360"/>
      </w:pPr>
      <w:r w:rsidRPr="00D32D59">
        <w:t xml:space="preserve">      powierzyć podwykonawcom wykonanie następujących części zamówienia* (należy </w:t>
      </w:r>
    </w:p>
    <w:p w14:paraId="3F1D5789" w14:textId="77777777" w:rsidR="00EE7F33" w:rsidRPr="00D32D59" w:rsidRDefault="00EE7F33" w:rsidP="00EE7F33">
      <w:pPr>
        <w:ind w:left="360"/>
      </w:pPr>
      <w:r w:rsidRPr="00D32D59">
        <w:t xml:space="preserve">       wskazać zakres przewidziany do realizacji przez podwykonawców):</w:t>
      </w:r>
    </w:p>
    <w:p w14:paraId="63B3FC3B" w14:textId="77777777" w:rsidR="00EE7F33" w:rsidRPr="00D32D59" w:rsidRDefault="00EE7F33" w:rsidP="00EE7F33"/>
    <w:p w14:paraId="0AE05EFE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………………………………………………………………………………………….</w:t>
      </w:r>
    </w:p>
    <w:p w14:paraId="5CA8FDE7" w14:textId="77777777" w:rsidR="00EE7F33" w:rsidRPr="00D32D59" w:rsidRDefault="00EE7F33" w:rsidP="00EE7F33">
      <w:pPr>
        <w:ind w:left="360"/>
      </w:pPr>
    </w:p>
    <w:p w14:paraId="5A2179A2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……………………………………………………………………………………….</w:t>
      </w:r>
    </w:p>
    <w:p w14:paraId="51441936" w14:textId="77777777" w:rsidR="00EE7F33" w:rsidRPr="00D32D59" w:rsidRDefault="00EE7F33" w:rsidP="00EE7F33">
      <w:pPr>
        <w:ind w:left="360"/>
      </w:pPr>
    </w:p>
    <w:p w14:paraId="3C8812E5" w14:textId="77777777" w:rsidR="00EE7F33" w:rsidRPr="00D32D59" w:rsidRDefault="00EE7F33" w:rsidP="00EE7F33">
      <w:pPr>
        <w:ind w:left="360"/>
      </w:pPr>
      <w:r w:rsidRPr="00D32D59">
        <w:t>………………………………………………………………………………………….</w:t>
      </w:r>
    </w:p>
    <w:p w14:paraId="4B49B2B5" w14:textId="77777777" w:rsidR="00EE7F33" w:rsidRPr="00D32D59" w:rsidRDefault="00EE7F33" w:rsidP="00EE7F33">
      <w:pPr>
        <w:ind w:left="360"/>
      </w:pPr>
    </w:p>
    <w:p w14:paraId="6559A996" w14:textId="77777777" w:rsidR="00EE7F33" w:rsidRPr="00D32D59" w:rsidRDefault="00EE7F33" w:rsidP="00EE7F33">
      <w:pPr>
        <w:ind w:left="360"/>
      </w:pPr>
      <w:r w:rsidRPr="00D32D59">
        <w:rPr>
          <w:b/>
        </w:rPr>
        <w:t>* - niepotrzebne skreślić – dotyczy pkt. 4</w:t>
      </w:r>
    </w:p>
    <w:p w14:paraId="3BCBC58C" w14:textId="63B348A9" w:rsidR="00EE7F33" w:rsidRDefault="00EE7F33" w:rsidP="00EE7F33">
      <w:pPr>
        <w:ind w:left="360"/>
      </w:pPr>
    </w:p>
    <w:p w14:paraId="6FF76710" w14:textId="0139D1B1" w:rsidR="007D3866" w:rsidRDefault="007D3866" w:rsidP="00EE7F33">
      <w:pPr>
        <w:ind w:left="360"/>
      </w:pPr>
    </w:p>
    <w:p w14:paraId="222E36F7" w14:textId="61FF5608" w:rsidR="007D3866" w:rsidRDefault="007D3866" w:rsidP="00EE7F33">
      <w:pPr>
        <w:ind w:left="360"/>
      </w:pPr>
    </w:p>
    <w:p w14:paraId="1B944E02" w14:textId="23815D79" w:rsidR="007D3866" w:rsidRDefault="007D3866" w:rsidP="00EE7F33">
      <w:pPr>
        <w:ind w:left="360"/>
      </w:pPr>
    </w:p>
    <w:p w14:paraId="34EBAE05" w14:textId="507FBF18" w:rsidR="007D3866" w:rsidRDefault="007D3866" w:rsidP="00EE7F33">
      <w:pPr>
        <w:ind w:left="360"/>
      </w:pPr>
    </w:p>
    <w:p w14:paraId="4FD2EE49" w14:textId="77777777" w:rsidR="007D3866" w:rsidRPr="00D32D59" w:rsidRDefault="007D3866" w:rsidP="00EE7F33">
      <w:pPr>
        <w:ind w:left="360"/>
      </w:pPr>
    </w:p>
    <w:p w14:paraId="13664E79" w14:textId="77777777" w:rsidR="00EE7F33" w:rsidRPr="00D32D59" w:rsidRDefault="005F4F4C" w:rsidP="00EE7F33">
      <w:pPr>
        <w:pStyle w:val="Tekstprzypisudolnego"/>
        <w:widowControl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</w:t>
      </w:r>
      <w:r w:rsidR="00EE7F33" w:rsidRPr="00D32D59">
        <w:rPr>
          <w:b/>
          <w:color w:val="000000"/>
          <w:sz w:val="24"/>
          <w:szCs w:val="24"/>
        </w:rPr>
        <w:t xml:space="preserve">. Oświadczam, że wypełniłem obowiązki informacyjne przewidziane w art. 13 lub art. 14 </w:t>
      </w:r>
      <w:r w:rsidR="00EE7F33" w:rsidRPr="00D32D59">
        <w:rPr>
          <w:b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="00EE7F33" w:rsidRPr="00D32D59">
        <w:rPr>
          <w:b/>
          <w:color w:val="000000"/>
          <w:sz w:val="24"/>
          <w:szCs w:val="24"/>
        </w:rPr>
        <w:t xml:space="preserve">wobec osób fizycznych, </w:t>
      </w:r>
      <w:r w:rsidR="00EE7F33" w:rsidRPr="00D32D59">
        <w:rPr>
          <w:b/>
          <w:sz w:val="24"/>
          <w:szCs w:val="24"/>
        </w:rPr>
        <w:t>od których dane osobowe bezpośrednio lub pośrednio pozyskałem</w:t>
      </w:r>
      <w:r w:rsidR="00EE7F33" w:rsidRPr="00D32D59">
        <w:rPr>
          <w:b/>
          <w:color w:val="000000"/>
          <w:sz w:val="24"/>
          <w:szCs w:val="24"/>
        </w:rPr>
        <w:t xml:space="preserve"> w celu ubiegania się o udzielenie zamówienia publicznego w niniejszym postępowaniu</w:t>
      </w:r>
      <w:r w:rsidR="00EE7F33" w:rsidRPr="00D32D59">
        <w:rPr>
          <w:sz w:val="24"/>
          <w:szCs w:val="24"/>
        </w:rPr>
        <w:t>.**</w:t>
      </w:r>
    </w:p>
    <w:p w14:paraId="56DD3DCA" w14:textId="77777777" w:rsidR="00EE7F33" w:rsidRPr="00D32D59" w:rsidRDefault="00EE7F33" w:rsidP="00EE7F33">
      <w:pPr>
        <w:pStyle w:val="Tekstprzypisudolnego"/>
        <w:widowControl w:val="0"/>
        <w:jc w:val="both"/>
        <w:rPr>
          <w:sz w:val="24"/>
          <w:szCs w:val="24"/>
        </w:rPr>
      </w:pPr>
    </w:p>
    <w:p w14:paraId="00985351" w14:textId="77777777" w:rsidR="00EE7F33" w:rsidRPr="005B07BD" w:rsidRDefault="00EE7F33" w:rsidP="00EE7F33">
      <w:pPr>
        <w:pStyle w:val="NormalnyWeb"/>
        <w:widowControl w:val="0"/>
        <w:spacing w:line="276" w:lineRule="auto"/>
        <w:ind w:left="142" w:hanging="142"/>
        <w:jc w:val="both"/>
        <w:rPr>
          <w:b/>
          <w:sz w:val="20"/>
          <w:szCs w:val="20"/>
        </w:rPr>
      </w:pPr>
      <w:r w:rsidRPr="005B07BD">
        <w:rPr>
          <w:color w:val="000000"/>
          <w:sz w:val="20"/>
          <w:szCs w:val="20"/>
        </w:rPr>
        <w:t xml:space="preserve">   ** W przypadku gdy wykonawca </w:t>
      </w:r>
      <w:r w:rsidRPr="005B07BD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Pr="005B07BD">
        <w:rPr>
          <w:bCs/>
          <w:sz w:val="20"/>
          <w:szCs w:val="20"/>
          <w:u w:val="single"/>
        </w:rPr>
        <w:t>treści oświadczenia wykonawca nie składa</w:t>
      </w:r>
      <w:r w:rsidRPr="005B07BD">
        <w:rPr>
          <w:bCs/>
          <w:sz w:val="20"/>
          <w:szCs w:val="20"/>
        </w:rPr>
        <w:t xml:space="preserve">  - treść powyższego zapisu proszę wykreślić.</w:t>
      </w:r>
    </w:p>
    <w:p w14:paraId="6EC0F13C" w14:textId="77777777" w:rsidR="00EE7F33" w:rsidRPr="00D32D59" w:rsidRDefault="00EE7F33" w:rsidP="00EE7F33"/>
    <w:p w14:paraId="7AF38E72" w14:textId="77777777" w:rsidR="00EE7F33" w:rsidRPr="00D32D59" w:rsidRDefault="005F4F4C" w:rsidP="00EE7F33">
      <w:pPr>
        <w:jc w:val="both"/>
      </w:pPr>
      <w:r>
        <w:t>5</w:t>
      </w:r>
      <w:r w:rsidR="00EE7F33" w:rsidRPr="00D32D59">
        <w:t xml:space="preserve">. Do niniejszej oferty przedkładamy poniższe załączniki przygotowane zgodnie ze Specyfikacją Warunków Zamówienia: </w:t>
      </w:r>
    </w:p>
    <w:p w14:paraId="6CAC9656" w14:textId="77777777" w:rsidR="00EE7F33" w:rsidRPr="00D32D59" w:rsidRDefault="00EE7F33" w:rsidP="00EE7F33">
      <w:pPr>
        <w:jc w:val="both"/>
      </w:pPr>
    </w:p>
    <w:p w14:paraId="341042E0" w14:textId="77777777" w:rsidR="00EE7F33" w:rsidRPr="00D32D59" w:rsidRDefault="00EE7F33" w:rsidP="00EE7F33">
      <w:r w:rsidRPr="00D32D59">
        <w:t xml:space="preserve">   1)...............................................................................................................................</w:t>
      </w:r>
    </w:p>
    <w:p w14:paraId="6EE258EC" w14:textId="77777777" w:rsidR="00EE7F33" w:rsidRPr="00D32D59" w:rsidRDefault="00EE7F33" w:rsidP="00EE7F33"/>
    <w:p w14:paraId="7C7A55DC" w14:textId="77777777" w:rsidR="00EE7F33" w:rsidRPr="00D32D59" w:rsidRDefault="00EE7F33" w:rsidP="00EE7F33">
      <w:r w:rsidRPr="00D32D59">
        <w:t xml:space="preserve">   2)...............................................................................................................................</w:t>
      </w:r>
    </w:p>
    <w:p w14:paraId="7C3CCA23" w14:textId="77777777" w:rsidR="00EE7F33" w:rsidRPr="00D32D59" w:rsidRDefault="00EE7F33" w:rsidP="00EE7F33"/>
    <w:p w14:paraId="43238C3D" w14:textId="77777777" w:rsidR="00EE7F33" w:rsidRPr="00D32D59" w:rsidRDefault="00EE7F33" w:rsidP="00EE7F33">
      <w:r w:rsidRPr="00D32D59">
        <w:t xml:space="preserve">   3)..............................................................................................................................</w:t>
      </w:r>
    </w:p>
    <w:p w14:paraId="45C7CCD0" w14:textId="77777777" w:rsidR="00EE7F33" w:rsidRPr="00D32D59" w:rsidRDefault="00EE7F33" w:rsidP="00EE7F33"/>
    <w:p w14:paraId="1D091A70" w14:textId="77777777" w:rsidR="00EE7F33" w:rsidRPr="00D32D59" w:rsidRDefault="00EE7F33" w:rsidP="00EE7F33">
      <w:r w:rsidRPr="00D32D59">
        <w:t xml:space="preserve">   4)..............................................................................................................................</w:t>
      </w:r>
    </w:p>
    <w:p w14:paraId="0147EA1F" w14:textId="77777777" w:rsidR="00EE7F33" w:rsidRPr="00D32D59" w:rsidRDefault="00EE7F33" w:rsidP="00EE7F33"/>
    <w:p w14:paraId="3EED59EA" w14:textId="77777777" w:rsidR="00EE7F33" w:rsidRPr="00D32D59" w:rsidRDefault="00EE7F33" w:rsidP="00EE7F33">
      <w:r w:rsidRPr="00D32D59">
        <w:t xml:space="preserve">   5)..............................................................................................................................</w:t>
      </w:r>
    </w:p>
    <w:p w14:paraId="329F37C2" w14:textId="77777777" w:rsidR="00EE7F33" w:rsidRPr="00D32D59" w:rsidRDefault="00EE7F33" w:rsidP="00EE7F33"/>
    <w:p w14:paraId="212AD2F0" w14:textId="77777777" w:rsidR="00EE7F33" w:rsidRPr="00D32D59" w:rsidRDefault="00EE7F33" w:rsidP="00EE7F33">
      <w:r w:rsidRPr="00D32D59">
        <w:t xml:space="preserve">   6)...............................................................................................................................</w:t>
      </w:r>
    </w:p>
    <w:p w14:paraId="02EB0347" w14:textId="77777777" w:rsidR="00EE7F33" w:rsidRPr="00D32D59" w:rsidRDefault="00EE7F33" w:rsidP="00EE7F33"/>
    <w:p w14:paraId="0CE97637" w14:textId="77777777" w:rsidR="00EE7F33" w:rsidRPr="00D32D59" w:rsidRDefault="00EE7F33" w:rsidP="00EE7F33">
      <w:r w:rsidRPr="00D32D59">
        <w:t xml:space="preserve">   7)...............................................................................................................................</w:t>
      </w:r>
    </w:p>
    <w:p w14:paraId="7368D107" w14:textId="77777777" w:rsidR="00EE7F33" w:rsidRPr="00D32D59" w:rsidRDefault="00EE7F33" w:rsidP="00EE7F33"/>
    <w:p w14:paraId="17280175" w14:textId="77777777" w:rsidR="00EE7F33" w:rsidRPr="00D32D59" w:rsidRDefault="00EE7F33" w:rsidP="00EE7F33">
      <w:r w:rsidRPr="00D32D59">
        <w:t xml:space="preserve">   8) ……………………………………………………………………………………</w:t>
      </w:r>
    </w:p>
    <w:p w14:paraId="74CC9CDF" w14:textId="77777777" w:rsidR="00EE7F33" w:rsidRPr="00D32D59" w:rsidRDefault="00EE7F33" w:rsidP="00EE7F33">
      <w:r w:rsidRPr="00D32D59">
        <w:t xml:space="preserve">  </w:t>
      </w:r>
    </w:p>
    <w:p w14:paraId="68AB2021" w14:textId="77777777" w:rsidR="00EE7F33" w:rsidRPr="00D32D59" w:rsidRDefault="00EE7F33" w:rsidP="00EE7F33">
      <w:r w:rsidRPr="00D32D59">
        <w:t xml:space="preserve">   9) ……………………………………………………………………………………</w:t>
      </w:r>
    </w:p>
    <w:p w14:paraId="07FC7B6B" w14:textId="77777777" w:rsidR="00EE7F33" w:rsidRPr="00D32D59" w:rsidRDefault="00EE7F33" w:rsidP="00EE7F33"/>
    <w:p w14:paraId="4848C92C" w14:textId="77777777" w:rsidR="008F6422" w:rsidRDefault="008F6422" w:rsidP="00EE7F33">
      <w:pPr>
        <w:rPr>
          <w:u w:val="single"/>
        </w:rPr>
      </w:pPr>
    </w:p>
    <w:p w14:paraId="2B5A791B" w14:textId="77777777" w:rsidR="008F6422" w:rsidRPr="00D32D59" w:rsidRDefault="008F6422" w:rsidP="00EE7F33">
      <w:pPr>
        <w:rPr>
          <w:u w:val="single"/>
        </w:rPr>
      </w:pPr>
    </w:p>
    <w:p w14:paraId="48E4CC69" w14:textId="77777777" w:rsidR="00EE7F33" w:rsidRPr="00D32D59" w:rsidRDefault="00EE7F33" w:rsidP="00EE7F33">
      <w:pPr>
        <w:rPr>
          <w:u w:val="single"/>
        </w:rPr>
      </w:pPr>
      <w:r w:rsidRPr="00D32D59">
        <w:rPr>
          <w:u w:val="single"/>
        </w:rPr>
        <w:t>Zastrzeżenie Wykonawcy:</w:t>
      </w:r>
    </w:p>
    <w:p w14:paraId="0C82BC8D" w14:textId="77777777" w:rsidR="00EE7F33" w:rsidRPr="00D32D59" w:rsidRDefault="00EE7F33" w:rsidP="00EE7F33">
      <w:pPr>
        <w:rPr>
          <w:u w:val="single"/>
        </w:rPr>
      </w:pPr>
    </w:p>
    <w:p w14:paraId="0E882FFD" w14:textId="77777777" w:rsidR="00EE7F33" w:rsidRPr="00D32D59" w:rsidRDefault="00EE7F33" w:rsidP="00EE7F33">
      <w:pPr>
        <w:rPr>
          <w:i/>
        </w:rPr>
      </w:pPr>
      <w:r w:rsidRPr="00D32D59">
        <w:rPr>
          <w:i/>
        </w:rPr>
        <w:t>Oświadczamy, że oferta nie zawiera/zawiera* informacje stanowiące tajemnicę przedsiębiorstwa w rozumieniu przepisów ustawy o zwalczaniu nieuczciwej konkurencji.</w:t>
      </w:r>
    </w:p>
    <w:p w14:paraId="19A5AA52" w14:textId="77777777" w:rsidR="00EE7F33" w:rsidRPr="00D32D59" w:rsidRDefault="00EE7F33" w:rsidP="00EE7F33"/>
    <w:p w14:paraId="0383C21E" w14:textId="77777777" w:rsidR="00EE7F33" w:rsidRPr="00D32D59" w:rsidRDefault="00EE7F33" w:rsidP="00EE7F33">
      <w:r w:rsidRPr="00D32D59">
        <w:t>…………………………………………………………………………………………….</w:t>
      </w:r>
    </w:p>
    <w:p w14:paraId="70BAA075" w14:textId="77777777" w:rsidR="00EE7F33" w:rsidRPr="00D32D59" w:rsidRDefault="00EE7F33" w:rsidP="00EE7F33"/>
    <w:p w14:paraId="42AAA51C" w14:textId="77777777" w:rsidR="00EE7F33" w:rsidRPr="00D32D59" w:rsidRDefault="00EE7F33" w:rsidP="00EE7F33">
      <w:r w:rsidRPr="00D32D59">
        <w:t>……………………………………………………………………………………………….</w:t>
      </w:r>
    </w:p>
    <w:p w14:paraId="278CFFB6" w14:textId="77777777" w:rsidR="00EE7F33" w:rsidRPr="00D32D59" w:rsidRDefault="00EE7F33" w:rsidP="00EE7F33"/>
    <w:p w14:paraId="673AA91B" w14:textId="77777777" w:rsidR="00EE7F33" w:rsidRPr="00D32D59" w:rsidRDefault="00EE7F33" w:rsidP="00EE7F33">
      <w:r w:rsidRPr="00D32D59">
        <w:t>………………………………………………………………………………………………</w:t>
      </w:r>
    </w:p>
    <w:p w14:paraId="50764F4B" w14:textId="77777777" w:rsidR="00EE7F33" w:rsidRPr="00D32D59" w:rsidRDefault="00EE7F33" w:rsidP="00EE7F33"/>
    <w:p w14:paraId="65CCCBF5" w14:textId="77777777" w:rsidR="00EE7F33" w:rsidRPr="00D32D59" w:rsidRDefault="00EE7F33" w:rsidP="00EE7F33"/>
    <w:p w14:paraId="7CB95C6D" w14:textId="77777777" w:rsidR="00EE7F33" w:rsidRPr="00D32D59" w:rsidRDefault="00EE7F33" w:rsidP="00EE7F33"/>
    <w:p w14:paraId="6E1BCD69" w14:textId="77777777" w:rsidR="00EE7F33" w:rsidRPr="00D32D59" w:rsidRDefault="00EE7F33" w:rsidP="00EE7F33">
      <w:pPr>
        <w:widowControl w:val="0"/>
        <w:ind w:left="284" w:right="70"/>
        <w:jc w:val="both"/>
        <w:rPr>
          <w:i/>
        </w:rPr>
      </w:pPr>
      <w:r w:rsidRPr="00D32D59">
        <w:rPr>
          <w:b/>
          <w:i/>
          <w:iCs/>
        </w:rPr>
        <w:t>Informacja dla wykonawcy:</w:t>
      </w:r>
    </w:p>
    <w:p w14:paraId="3BA43340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i/>
          <w:lang w:eastAsia="pl-PL"/>
        </w:rPr>
        <w:t xml:space="preserve">Formularz (plik) musi być opatrzony przez osobę lub osoby uprawnione do reprezentowania Wykonawcy </w:t>
      </w:r>
      <w:r w:rsidRPr="00D32D59">
        <w:rPr>
          <w:b/>
          <w:i/>
          <w:color w:val="FF0000"/>
          <w:u w:val="single"/>
          <w:lang w:eastAsia="pl-PL"/>
        </w:rPr>
        <w:t>jednym z nw. podpisów elektronicznych</w:t>
      </w:r>
      <w:r w:rsidRPr="00D32D59">
        <w:rPr>
          <w:i/>
          <w:lang w:eastAsia="pl-PL"/>
        </w:rPr>
        <w:t>:</w:t>
      </w:r>
    </w:p>
    <w:p w14:paraId="254EECB4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>- kwalifikowanym podpisem elektronicznym lub</w:t>
      </w:r>
    </w:p>
    <w:p w14:paraId="5FDB6FAF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 xml:space="preserve">- podpisem zaufanym (e-PUAP) lub </w:t>
      </w:r>
    </w:p>
    <w:p w14:paraId="0058728E" w14:textId="77777777" w:rsidR="00EE7F33" w:rsidRPr="00D32D59" w:rsidRDefault="00EE7F33" w:rsidP="00EE7F33">
      <w:pPr>
        <w:suppressAutoHyphens w:val="0"/>
        <w:ind w:left="284"/>
        <w:jc w:val="both"/>
        <w:rPr>
          <w:lang w:eastAsia="pl-PL"/>
        </w:rPr>
      </w:pPr>
      <w:r w:rsidRPr="00D32D59">
        <w:rPr>
          <w:b/>
          <w:bCs/>
          <w:i/>
          <w:lang w:eastAsia="pl-PL"/>
        </w:rPr>
        <w:t>- podpisem osobistym (e-dowód z warstwą cyfrową)</w:t>
      </w:r>
    </w:p>
    <w:p w14:paraId="5C2F6D3A" w14:textId="77777777" w:rsidR="00EE7F33" w:rsidRPr="00D32D59" w:rsidRDefault="00EE7F33" w:rsidP="00EE7F33">
      <w:pPr>
        <w:pStyle w:val="Tekstprzypisudolnego"/>
        <w:ind w:left="4956"/>
        <w:jc w:val="both"/>
        <w:rPr>
          <w:sz w:val="24"/>
          <w:szCs w:val="24"/>
        </w:rPr>
      </w:pPr>
    </w:p>
    <w:p w14:paraId="227E3A64" w14:textId="77777777" w:rsidR="00EE7F33" w:rsidRPr="00D32D59" w:rsidRDefault="00EE7F33" w:rsidP="00EE7F33"/>
    <w:p w14:paraId="5F92DAE7" w14:textId="77777777" w:rsidR="00EE7F33" w:rsidRPr="00D32D59" w:rsidRDefault="00EE7F33" w:rsidP="00EE7F33"/>
    <w:p w14:paraId="1FE4C230" w14:textId="77777777" w:rsidR="00EE7F33" w:rsidRPr="00D32D59" w:rsidRDefault="00EE7F33" w:rsidP="00EE7F33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>* niepotrzebne skreślić., w miejscach  nie wypełnianych</w:t>
      </w:r>
    </w:p>
    <w:p w14:paraId="25FA5EFD" w14:textId="77777777" w:rsidR="00EE7F33" w:rsidRPr="00D32D59" w:rsidRDefault="00EE7F33" w:rsidP="00EE7F33">
      <w:pPr>
        <w:pStyle w:val="Tekstprzypisudolnego"/>
        <w:rPr>
          <w:sz w:val="24"/>
          <w:szCs w:val="24"/>
        </w:rPr>
      </w:pPr>
      <w:r w:rsidRPr="00D32D59">
        <w:rPr>
          <w:sz w:val="24"/>
          <w:szCs w:val="24"/>
        </w:rPr>
        <w:t xml:space="preserve">   przez Wykonawcę dot. części zamówienia, należy wpisać „nie dotyczy”                               </w:t>
      </w:r>
    </w:p>
    <w:p w14:paraId="111AE88E" w14:textId="77777777" w:rsidR="00EE7F33" w:rsidRPr="00D32D59" w:rsidRDefault="00EE7F33" w:rsidP="00EE7F33"/>
    <w:p w14:paraId="50583E7E" w14:textId="77777777" w:rsidR="00EE7F33" w:rsidRPr="00D32D59" w:rsidRDefault="00EE7F33" w:rsidP="00EE7F33"/>
    <w:p w14:paraId="6462365F" w14:textId="77777777" w:rsidR="00EE7F33" w:rsidRPr="00D32D59" w:rsidRDefault="00EE7F33" w:rsidP="00EE7F33"/>
    <w:p w14:paraId="26CCC91C" w14:textId="77777777" w:rsidR="00EE7F33" w:rsidRDefault="00EE7F33" w:rsidP="00EE7F33"/>
    <w:p w14:paraId="194BEE8C" w14:textId="77777777" w:rsidR="00EE7F33" w:rsidRDefault="00EE7F33" w:rsidP="00EE7F33"/>
    <w:p w14:paraId="110B2D41" w14:textId="77777777" w:rsidR="00EE7F33" w:rsidRDefault="00EE7F33" w:rsidP="00EE7F33"/>
    <w:p w14:paraId="74D3D985" w14:textId="77777777" w:rsidR="00EE7F33" w:rsidRDefault="00EE7F33" w:rsidP="00EE7F33"/>
    <w:p w14:paraId="7E4CCB62" w14:textId="77777777" w:rsidR="00EE7F33" w:rsidRDefault="00EE7F33" w:rsidP="00EE7F33"/>
    <w:p w14:paraId="63236968" w14:textId="77777777" w:rsidR="00EE7F33" w:rsidRDefault="00EE7F33" w:rsidP="00EE7F33"/>
    <w:p w14:paraId="608FAFE4" w14:textId="77777777" w:rsidR="00EE7F33" w:rsidRDefault="00EE7F33" w:rsidP="00EE7F33"/>
    <w:p w14:paraId="035BBA5D" w14:textId="77777777" w:rsidR="00EE7F33" w:rsidRDefault="00EE7F33" w:rsidP="00EE7F33"/>
    <w:p w14:paraId="710930EA" w14:textId="77777777" w:rsidR="00EE7F33" w:rsidRDefault="00EE7F33" w:rsidP="00EE7F33"/>
    <w:p w14:paraId="08A66484" w14:textId="77777777" w:rsidR="00EE7F33" w:rsidRDefault="00EE7F33" w:rsidP="00EE7F33"/>
    <w:p w14:paraId="726AD7D1" w14:textId="77777777" w:rsidR="00EE7F33" w:rsidRDefault="00EE7F33" w:rsidP="00EE7F33"/>
    <w:p w14:paraId="07E67227" w14:textId="77777777" w:rsidR="00EE7F33" w:rsidRDefault="00EE7F33" w:rsidP="00EE7F33"/>
    <w:p w14:paraId="2EB5F426" w14:textId="77777777" w:rsidR="00EE7F33" w:rsidRDefault="00EE7F33" w:rsidP="00EE7F33"/>
    <w:p w14:paraId="15640F34" w14:textId="77777777" w:rsidR="004E2535" w:rsidRDefault="004E2535"/>
    <w:sectPr w:rsidR="004E2535" w:rsidSect="0061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A7BA" w14:textId="77777777" w:rsidR="00093277" w:rsidRDefault="00093277" w:rsidP="00EE7F33">
      <w:r>
        <w:separator/>
      </w:r>
    </w:p>
  </w:endnote>
  <w:endnote w:type="continuationSeparator" w:id="0">
    <w:p w14:paraId="78959F6E" w14:textId="77777777" w:rsidR="00093277" w:rsidRDefault="00093277" w:rsidP="00E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B698" w14:textId="77777777" w:rsidR="00093277" w:rsidRDefault="00093277" w:rsidP="00EE7F33">
      <w:r>
        <w:separator/>
      </w:r>
    </w:p>
  </w:footnote>
  <w:footnote w:type="continuationSeparator" w:id="0">
    <w:p w14:paraId="71DEE2FE" w14:textId="77777777" w:rsidR="00093277" w:rsidRDefault="00093277" w:rsidP="00EE7F33">
      <w:r>
        <w:continuationSeparator/>
      </w:r>
    </w:p>
  </w:footnote>
  <w:footnote w:id="1">
    <w:p w14:paraId="42804609" w14:textId="77777777" w:rsidR="00EE7F33" w:rsidRPr="006005A3" w:rsidRDefault="00EE7F33" w:rsidP="00EE7F33">
      <w:pPr>
        <w:suppressAutoHyphens w:val="0"/>
        <w:ind w:hanging="284"/>
        <w:rPr>
          <w:rFonts w:ascii="Arial" w:hAnsi="Arial" w:cs="Arial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111C0">
        <w:rPr>
          <w:sz w:val="20"/>
          <w:szCs w:val="20"/>
          <w:lang w:eastAsia="pl-PL"/>
        </w:rPr>
        <w:t>Por. zalecenie Komisji z dnia 6 maja 2003 r. dotyczące definicji mikroprzedsiębiorstw oraz małych, średnich i dużych przedsiębiorstw (Dz.U. L 124 z 20.5.2003, s. 36).</w:t>
      </w:r>
      <w:r w:rsidRPr="006005A3">
        <w:rPr>
          <w:rFonts w:ascii="Arial" w:hAnsi="Arial" w:cs="Arial"/>
          <w:lang w:eastAsia="pl-PL"/>
        </w:rPr>
        <w:t xml:space="preserve"> </w:t>
      </w:r>
    </w:p>
    <w:p w14:paraId="4E0B9E09" w14:textId="77777777" w:rsidR="00EE7F33" w:rsidRPr="00CC1B14" w:rsidRDefault="00EE7F33" w:rsidP="00EE7F33">
      <w:pPr>
        <w:widowControl w:val="0"/>
        <w:ind w:left="426" w:hanging="426"/>
        <w:rPr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7529"/>
    <w:multiLevelType w:val="hybridMultilevel"/>
    <w:tmpl w:val="BDA4BF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7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DB"/>
    <w:rsid w:val="00021420"/>
    <w:rsid w:val="00093277"/>
    <w:rsid w:val="000D2972"/>
    <w:rsid w:val="001048A3"/>
    <w:rsid w:val="001C12C7"/>
    <w:rsid w:val="001E27D1"/>
    <w:rsid w:val="002D4956"/>
    <w:rsid w:val="00380420"/>
    <w:rsid w:val="003C1EDC"/>
    <w:rsid w:val="003F7508"/>
    <w:rsid w:val="0043014B"/>
    <w:rsid w:val="004B1308"/>
    <w:rsid w:val="004E2535"/>
    <w:rsid w:val="005F4EB8"/>
    <w:rsid w:val="005F4F4C"/>
    <w:rsid w:val="006104CF"/>
    <w:rsid w:val="006219FA"/>
    <w:rsid w:val="00693185"/>
    <w:rsid w:val="006B2CDB"/>
    <w:rsid w:val="0072118E"/>
    <w:rsid w:val="007D3866"/>
    <w:rsid w:val="008F6422"/>
    <w:rsid w:val="00BC37CC"/>
    <w:rsid w:val="00C23B3B"/>
    <w:rsid w:val="00CD2765"/>
    <w:rsid w:val="00E44728"/>
    <w:rsid w:val="00E91432"/>
    <w:rsid w:val="00EE7F33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68D6"/>
  <w15:docId w15:val="{EAC5AC11-C209-4708-9746-DA4C047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7F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3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E7F33"/>
    <w:pPr>
      <w:ind w:left="720"/>
    </w:pPr>
  </w:style>
  <w:style w:type="character" w:customStyle="1" w:styleId="AkapitzlistZnak">
    <w:name w:val="Akapit z listą Znak"/>
    <w:link w:val="Akapitzlist"/>
    <w:uiPriority w:val="34"/>
    <w:rsid w:val="00EE7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E7F33"/>
    <w:pPr>
      <w:suppressAutoHyphens w:val="0"/>
    </w:pPr>
    <w:rPr>
      <w:rFonts w:eastAsia="Calibri"/>
      <w:lang w:eastAsia="pl-PL"/>
    </w:rPr>
  </w:style>
  <w:style w:type="character" w:styleId="Odwoanieprzypisudolnego">
    <w:name w:val="footnote reference"/>
    <w:uiPriority w:val="99"/>
    <w:rsid w:val="00EE7F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Zawiślak</dc:creator>
  <cp:lastModifiedBy>Izabela Zawiślak</cp:lastModifiedBy>
  <cp:revision>9</cp:revision>
  <dcterms:created xsi:type="dcterms:W3CDTF">2021-08-30T04:37:00Z</dcterms:created>
  <dcterms:modified xsi:type="dcterms:W3CDTF">2022-06-08T07:41:00Z</dcterms:modified>
</cp:coreProperties>
</file>