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8F36" w14:textId="77777777" w:rsidR="00BE6EDA" w:rsidRPr="00D32D59" w:rsidRDefault="00BE6EDA" w:rsidP="00BE6EDA">
      <w:pPr>
        <w:jc w:val="center"/>
        <w:rPr>
          <w:b/>
        </w:rPr>
      </w:pPr>
      <w:r w:rsidRPr="00D32D59">
        <w:rPr>
          <w:b/>
        </w:rPr>
        <w:t xml:space="preserve">                                                                                                            Załącznik nr  2.5</w:t>
      </w:r>
    </w:p>
    <w:p w14:paraId="4894D864" w14:textId="77777777" w:rsidR="00BE6EDA" w:rsidRPr="00D32D59" w:rsidRDefault="00BE6EDA" w:rsidP="00BE6EDA">
      <w:pPr>
        <w:jc w:val="center"/>
        <w:rPr>
          <w:b/>
        </w:rPr>
      </w:pPr>
    </w:p>
    <w:p w14:paraId="113E6300" w14:textId="77777777" w:rsidR="00BE6EDA" w:rsidRPr="00D32D59" w:rsidRDefault="00BE6EDA" w:rsidP="00BE6EDA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Znak sprawy: ZP- 1/PN/2021</w:t>
      </w:r>
    </w:p>
    <w:p w14:paraId="2168B558" w14:textId="77777777" w:rsidR="00BE6EDA" w:rsidRPr="00D32D59" w:rsidRDefault="00BE6EDA" w:rsidP="00BE6EDA">
      <w:pPr>
        <w:jc w:val="center"/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>FORMULARZ  CENOWY</w:t>
      </w:r>
    </w:p>
    <w:p w14:paraId="4901A93D" w14:textId="77777777" w:rsidR="00BE6EDA" w:rsidRPr="00D32D59" w:rsidRDefault="00BE6EDA" w:rsidP="00BE6EDA">
      <w:pPr>
        <w:jc w:val="center"/>
        <w:rPr>
          <w:b/>
        </w:rPr>
      </w:pPr>
    </w:p>
    <w:p w14:paraId="5FC672CF" w14:textId="77777777" w:rsidR="00BE6EDA" w:rsidRPr="00D32D59" w:rsidRDefault="00BE6EDA" w:rsidP="00BE6EDA"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</w:p>
    <w:p w14:paraId="5B2F4D62" w14:textId="77777777" w:rsidR="00BE6EDA" w:rsidRPr="00D32D59" w:rsidRDefault="00BE6EDA" w:rsidP="00BE6EDA">
      <w:r w:rsidRPr="00D32D59">
        <w:t>...................................................</w:t>
      </w:r>
    </w:p>
    <w:p w14:paraId="40B88ECE" w14:textId="77777777" w:rsidR="00BE6EDA" w:rsidRPr="00D32D59" w:rsidRDefault="00BE6EDA" w:rsidP="00BE6EDA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           /pieczęć oferenta/</w:t>
      </w:r>
    </w:p>
    <w:p w14:paraId="034B4563" w14:textId="77777777" w:rsidR="00BE6EDA" w:rsidRPr="00D32D59" w:rsidRDefault="00BE6EDA" w:rsidP="00BE6EDA">
      <w:pPr>
        <w:pStyle w:val="Tekstprzypisudolnego"/>
        <w:rPr>
          <w:sz w:val="24"/>
          <w:szCs w:val="24"/>
        </w:rPr>
      </w:pPr>
    </w:p>
    <w:p w14:paraId="79B1A48D" w14:textId="77777777" w:rsidR="00BE6EDA" w:rsidRPr="00D32D59" w:rsidRDefault="00BE6EDA" w:rsidP="00BE6EDA">
      <w:pPr>
        <w:pStyle w:val="Tekstprzypisudolnego"/>
        <w:rPr>
          <w:sz w:val="24"/>
          <w:szCs w:val="24"/>
        </w:rPr>
      </w:pPr>
    </w:p>
    <w:p w14:paraId="2F02C144" w14:textId="77777777" w:rsidR="00BE6EDA" w:rsidRPr="00D32D59" w:rsidRDefault="00BE6EDA" w:rsidP="00BE6EDA">
      <w:pPr>
        <w:pStyle w:val="Tekstprzypisudolnego"/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OBLICZENIE  CENY   OFERTY</w:t>
      </w:r>
    </w:p>
    <w:p w14:paraId="17BD2AD7" w14:textId="77777777" w:rsidR="00BE6EDA" w:rsidRPr="00D32D59" w:rsidRDefault="00BE6EDA" w:rsidP="00BE6EDA">
      <w:pPr>
        <w:pStyle w:val="Tekstprzypisudolnego"/>
        <w:jc w:val="center"/>
        <w:rPr>
          <w:b/>
          <w:sz w:val="24"/>
          <w:szCs w:val="24"/>
        </w:rPr>
      </w:pPr>
    </w:p>
    <w:p w14:paraId="4F214B7A" w14:textId="77777777" w:rsidR="00BE6EDA" w:rsidRPr="00D32D59" w:rsidRDefault="00BE6EDA" w:rsidP="00BE6EDA">
      <w:pPr>
        <w:pStyle w:val="Tekstprzypisudolnego"/>
        <w:jc w:val="center"/>
        <w:rPr>
          <w:b/>
          <w:sz w:val="24"/>
          <w:szCs w:val="24"/>
        </w:rPr>
      </w:pPr>
    </w:p>
    <w:p w14:paraId="4B596B33" w14:textId="77777777" w:rsidR="00BE6EDA" w:rsidRPr="00D32D59" w:rsidRDefault="00BE6EDA" w:rsidP="00BE6EDA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Dotyczy:  „Dowóz i odwóz dzieci do Szkoły Podstawowej w Szczawinie, na trasie: </w:t>
      </w:r>
    </w:p>
    <w:p w14:paraId="4072623D" w14:textId="77777777" w:rsidR="00BE6EDA" w:rsidRPr="00D32D59" w:rsidRDefault="00BE6EDA" w:rsidP="00BE6EDA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Skotniki (krańcówka 51B)-Łagiewniki </w:t>
      </w:r>
      <w:proofErr w:type="spellStart"/>
      <w:r w:rsidRPr="00D32D59">
        <w:rPr>
          <w:b/>
          <w:sz w:val="24"/>
          <w:szCs w:val="24"/>
        </w:rPr>
        <w:t>Nowe-Smardzew-Glinnik-Podole-Szczawin</w:t>
      </w:r>
      <w:proofErr w:type="spellEnd"/>
      <w:r w:rsidRPr="00D32D59">
        <w:rPr>
          <w:b/>
          <w:sz w:val="24"/>
          <w:szCs w:val="24"/>
        </w:rPr>
        <w:t xml:space="preserve"> (szkoła)”</w:t>
      </w:r>
    </w:p>
    <w:p w14:paraId="5D912492" w14:textId="304D8337" w:rsidR="00BE6EDA" w:rsidRPr="00D32D59" w:rsidRDefault="00BE6EDA" w:rsidP="00BE6EDA">
      <w:pPr>
        <w:pStyle w:val="Tekstprzypisudolnego"/>
        <w:rPr>
          <w:b/>
          <w:sz w:val="24"/>
          <w:szCs w:val="24"/>
        </w:rPr>
      </w:pPr>
    </w:p>
    <w:p w14:paraId="2434DBC5" w14:textId="77777777" w:rsidR="00BE6EDA" w:rsidRPr="00D32D59" w:rsidRDefault="00BE6EDA" w:rsidP="00BE6EDA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BE6EDA" w:rsidRPr="00D32D59" w14:paraId="6BCF4191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C92B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3DBB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Jedn.</w:t>
            </w:r>
          </w:p>
          <w:p w14:paraId="138DF0E0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6EDB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AB37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Cena jedn.</w:t>
            </w:r>
          </w:p>
          <w:p w14:paraId="15E826CA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C3A4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1D28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Podatek</w:t>
            </w:r>
          </w:p>
          <w:p w14:paraId="73D5524F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852D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</w:t>
            </w:r>
          </w:p>
          <w:p w14:paraId="3CD8FF84" w14:textId="77777777" w:rsidR="00BE6EDA" w:rsidRPr="00D32D59" w:rsidRDefault="00BE6EDA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brutto</w:t>
            </w:r>
          </w:p>
        </w:tc>
      </w:tr>
      <w:tr w:rsidR="00BE6EDA" w:rsidRPr="00D32D59" w14:paraId="7E86F815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56FC" w14:textId="77777777" w:rsidR="00BE6EDA" w:rsidRPr="00D32D59" w:rsidRDefault="00BE6EDA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Skotniki (ul. Rzemieślnicza/Barowa)-Jaów-Józefów-Palestyna-Czaplinek-Marcjanka-Podole-Szczawin (szkoła) i Czaplinek-Marcjanka-Podole-Szczawin (szkoła)</w:t>
            </w:r>
          </w:p>
          <w:p w14:paraId="45FCA609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87A92B8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 roku szkolnym 2021/2022</w:t>
            </w:r>
          </w:p>
          <w:p w14:paraId="615B6273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40,0km/dzień x 187dni </w:t>
            </w:r>
          </w:p>
          <w:p w14:paraId="09DCCC2B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40CB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3D6FAE46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07D7718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684E8804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7C4F96B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km</w:t>
            </w:r>
          </w:p>
          <w:p w14:paraId="4AA13565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58A2E06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411456D9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4454A54A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E55D548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1D59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7346B246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A322A8D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1975EA0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716269F" w14:textId="77777777" w:rsidR="00BE6EDA" w:rsidRPr="00D32D59" w:rsidRDefault="00BE6EDA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7 480,0</w:t>
            </w:r>
          </w:p>
          <w:p w14:paraId="07D47D67" w14:textId="77777777" w:rsidR="00BE6EDA" w:rsidRPr="00D32D59" w:rsidRDefault="00BE6EDA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  <w:p w14:paraId="7DDB9183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3829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7A8C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3E3A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0A16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  <w:tr w:rsidR="00BE6EDA" w:rsidRPr="00D32D59" w14:paraId="77D654A3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34D8" w14:textId="77777777" w:rsidR="00BE6EDA" w:rsidRPr="00D32D59" w:rsidRDefault="00BE6EDA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Ogółem</w:t>
            </w:r>
          </w:p>
          <w:p w14:paraId="593FF5A5" w14:textId="77777777" w:rsidR="00BE6EDA" w:rsidRPr="00D32D59" w:rsidRDefault="00BE6EDA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971B" w14:textId="77777777" w:rsidR="00BE6EDA" w:rsidRPr="00D32D59" w:rsidRDefault="00BE6EDA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AA52" w14:textId="77777777" w:rsidR="00BE6EDA" w:rsidRPr="00D32D59" w:rsidRDefault="00BE6EDA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 7 480,0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D885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19CC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526A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AC44" w14:textId="77777777" w:rsidR="00BE6EDA" w:rsidRPr="00D32D59" w:rsidRDefault="00BE6EDA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</w:tbl>
    <w:p w14:paraId="2B7AF1E4" w14:textId="15C13651" w:rsidR="00BE6EDA" w:rsidRPr="00D32D59" w:rsidRDefault="00BE6EDA" w:rsidP="00BE6EDA"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</w:p>
    <w:p w14:paraId="269E8528" w14:textId="77777777" w:rsidR="00BE6EDA" w:rsidRPr="00D32D59" w:rsidRDefault="00BE6EDA" w:rsidP="00BE6EDA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2A671464" w14:textId="77777777" w:rsidR="00BE6EDA" w:rsidRPr="005B07BD" w:rsidRDefault="00BE6EDA" w:rsidP="00BE6EDA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1EDDBC5F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A9"/>
    <w:rsid w:val="004E2535"/>
    <w:rsid w:val="008F2BA9"/>
    <w:rsid w:val="00B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3D76"/>
  <w15:chartTrackingRefBased/>
  <w15:docId w15:val="{0BB7A716-288D-4B2B-983C-0C80BAD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E6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6EDA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2021-07-08T10:56:00Z</dcterms:created>
  <dcterms:modified xsi:type="dcterms:W3CDTF">2021-07-08T10:56:00Z</dcterms:modified>
</cp:coreProperties>
</file>