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60D3" w14:textId="2B475A22" w:rsidR="00307615" w:rsidRPr="008D2533" w:rsidRDefault="001302AE" w:rsidP="008D2533">
      <w:pPr>
        <w:spacing w:line="360" w:lineRule="auto"/>
        <w:ind w:left="4248" w:firstLine="708"/>
        <w:jc w:val="center"/>
        <w:rPr>
          <w:rFonts w:ascii="Arial" w:hAnsi="Arial" w:cs="Arial"/>
          <w:b/>
        </w:rPr>
      </w:pPr>
      <w:r w:rsidRPr="008D2533">
        <w:rPr>
          <w:rFonts w:ascii="Arial" w:hAnsi="Arial" w:cs="Arial"/>
          <w:b/>
        </w:rPr>
        <w:t>formularz cenowy</w:t>
      </w:r>
    </w:p>
    <w:p w14:paraId="4E716215" w14:textId="77777777" w:rsidR="00307615" w:rsidRPr="008D2533" w:rsidRDefault="00307615" w:rsidP="008D2533">
      <w:pPr>
        <w:spacing w:line="360" w:lineRule="auto"/>
        <w:jc w:val="center"/>
        <w:rPr>
          <w:rFonts w:ascii="Arial" w:hAnsi="Arial" w:cs="Arial"/>
          <w:b/>
        </w:rPr>
      </w:pPr>
    </w:p>
    <w:p w14:paraId="6ECC9AE4" w14:textId="77777777" w:rsidR="00307615" w:rsidRPr="008D2533" w:rsidRDefault="00307615" w:rsidP="008D2533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5EFFCF" w14:textId="1AF46651" w:rsidR="00307615" w:rsidRPr="008D2533" w:rsidRDefault="00307615" w:rsidP="008D2533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  <w:r w:rsidRPr="008D2533">
        <w:rPr>
          <w:rFonts w:ascii="Arial" w:hAnsi="Arial" w:cs="Arial"/>
          <w:b/>
          <w:sz w:val="24"/>
          <w:szCs w:val="24"/>
        </w:rPr>
        <w:t xml:space="preserve">Znak sprawy: </w:t>
      </w:r>
      <w:r w:rsidR="00A06ED2" w:rsidRPr="008D2533">
        <w:rPr>
          <w:rFonts w:ascii="Arial" w:hAnsi="Arial" w:cs="Arial"/>
          <w:b/>
          <w:sz w:val="24"/>
          <w:szCs w:val="24"/>
        </w:rPr>
        <w:t>GK.260.</w:t>
      </w:r>
      <w:r w:rsidR="000D4C75">
        <w:rPr>
          <w:rFonts w:ascii="Arial" w:hAnsi="Arial" w:cs="Arial"/>
          <w:b/>
          <w:sz w:val="24"/>
          <w:szCs w:val="24"/>
        </w:rPr>
        <w:t>2</w:t>
      </w:r>
      <w:r w:rsidR="00A06ED2" w:rsidRPr="008D2533">
        <w:rPr>
          <w:rFonts w:ascii="Arial" w:hAnsi="Arial" w:cs="Arial"/>
          <w:b/>
          <w:sz w:val="24"/>
          <w:szCs w:val="24"/>
        </w:rPr>
        <w:t>.2024.IZ</w:t>
      </w:r>
    </w:p>
    <w:p w14:paraId="69888017" w14:textId="09C18314" w:rsidR="00307615" w:rsidRPr="008D2533" w:rsidRDefault="00307615" w:rsidP="008D2533">
      <w:pPr>
        <w:spacing w:line="360" w:lineRule="auto"/>
        <w:jc w:val="center"/>
        <w:rPr>
          <w:rFonts w:ascii="Arial" w:hAnsi="Arial" w:cs="Arial"/>
          <w:b/>
        </w:rPr>
      </w:pP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</w:p>
    <w:p w14:paraId="34A6CEAB" w14:textId="77777777" w:rsidR="00307615" w:rsidRPr="008D2533" w:rsidRDefault="00307615" w:rsidP="008D2533">
      <w:pPr>
        <w:spacing w:line="360" w:lineRule="auto"/>
        <w:jc w:val="center"/>
        <w:rPr>
          <w:rFonts w:ascii="Arial" w:hAnsi="Arial" w:cs="Arial"/>
          <w:b/>
        </w:rPr>
      </w:pPr>
    </w:p>
    <w:p w14:paraId="7E534791" w14:textId="77777777" w:rsidR="00307615" w:rsidRPr="008D2533" w:rsidRDefault="00307615" w:rsidP="008D2533">
      <w:pPr>
        <w:spacing w:line="360" w:lineRule="auto"/>
        <w:rPr>
          <w:rFonts w:ascii="Arial" w:hAnsi="Arial" w:cs="Arial"/>
        </w:rPr>
      </w:pP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  <w:r w:rsidRPr="008D2533">
        <w:rPr>
          <w:rFonts w:ascii="Arial" w:hAnsi="Arial" w:cs="Arial"/>
          <w:b/>
        </w:rPr>
        <w:tab/>
      </w:r>
    </w:p>
    <w:p w14:paraId="5BED7086" w14:textId="77777777" w:rsidR="00307615" w:rsidRPr="008D2533" w:rsidRDefault="00307615" w:rsidP="008D2533">
      <w:pPr>
        <w:spacing w:line="360" w:lineRule="auto"/>
        <w:rPr>
          <w:rFonts w:ascii="Arial" w:hAnsi="Arial" w:cs="Arial"/>
        </w:rPr>
      </w:pPr>
      <w:r w:rsidRPr="008D2533">
        <w:rPr>
          <w:rFonts w:ascii="Arial" w:hAnsi="Arial" w:cs="Arial"/>
        </w:rPr>
        <w:t>...................................................</w:t>
      </w:r>
    </w:p>
    <w:p w14:paraId="3F029F6B" w14:textId="77777777" w:rsidR="00307615" w:rsidRPr="008D2533" w:rsidRDefault="00307615" w:rsidP="008D2533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8D2533">
        <w:rPr>
          <w:rFonts w:ascii="Arial" w:hAnsi="Arial" w:cs="Arial"/>
          <w:sz w:val="24"/>
          <w:szCs w:val="24"/>
        </w:rPr>
        <w:t xml:space="preserve">              /pieczęć oferenta/</w:t>
      </w:r>
    </w:p>
    <w:p w14:paraId="62AAA46F" w14:textId="77777777" w:rsidR="00307615" w:rsidRPr="008D2533" w:rsidRDefault="00307615" w:rsidP="008D2533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47732AFD" w14:textId="77777777" w:rsidR="00307615" w:rsidRPr="008D2533" w:rsidRDefault="00307615" w:rsidP="008D2533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2844FEA2" w14:textId="77777777" w:rsidR="00307615" w:rsidRPr="008D2533" w:rsidRDefault="00307615" w:rsidP="008D2533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2533">
        <w:rPr>
          <w:rFonts w:ascii="Arial" w:hAnsi="Arial" w:cs="Arial"/>
          <w:b/>
          <w:sz w:val="24"/>
          <w:szCs w:val="24"/>
        </w:rPr>
        <w:t>OBLICZENIE  CENY   OFERTY</w:t>
      </w:r>
    </w:p>
    <w:p w14:paraId="7C95476C" w14:textId="59F9B7BF" w:rsidR="00307615" w:rsidRPr="008D2533" w:rsidRDefault="00307615" w:rsidP="008D2533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2533">
        <w:rPr>
          <w:rFonts w:ascii="Arial" w:hAnsi="Arial" w:cs="Arial"/>
          <w:b/>
          <w:sz w:val="24"/>
          <w:szCs w:val="24"/>
        </w:rPr>
        <w:t>„</w:t>
      </w:r>
      <w:r w:rsidR="00A17632" w:rsidRPr="008D2533">
        <w:rPr>
          <w:rFonts w:ascii="Arial" w:hAnsi="Arial" w:cs="Arial"/>
          <w:b/>
          <w:sz w:val="24"/>
          <w:szCs w:val="24"/>
        </w:rPr>
        <w:t xml:space="preserve">Sukcesywna dostawa ekogroszku luzem do kotłowni węglowych w </w:t>
      </w:r>
      <w:r w:rsidR="00894499" w:rsidRPr="008D2533">
        <w:rPr>
          <w:rFonts w:ascii="Arial" w:hAnsi="Arial" w:cs="Arial"/>
          <w:b/>
          <w:sz w:val="24"/>
          <w:szCs w:val="24"/>
        </w:rPr>
        <w:t>roku 202</w:t>
      </w:r>
      <w:r w:rsidR="000D4C75">
        <w:rPr>
          <w:rFonts w:ascii="Arial" w:hAnsi="Arial" w:cs="Arial"/>
          <w:b/>
          <w:sz w:val="24"/>
          <w:szCs w:val="24"/>
        </w:rPr>
        <w:t>5</w:t>
      </w:r>
    </w:p>
    <w:p w14:paraId="46D06933" w14:textId="77777777" w:rsidR="00307615" w:rsidRPr="008D2533" w:rsidRDefault="00307615" w:rsidP="008D2533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1559"/>
        <w:gridCol w:w="1559"/>
        <w:gridCol w:w="1985"/>
      </w:tblGrid>
      <w:tr w:rsidR="00991C27" w:rsidRPr="008D2533" w14:paraId="520556A4" w14:textId="77777777" w:rsidTr="008D25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A132" w14:textId="77777777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C292" w14:textId="77777777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Jedn.</w:t>
            </w:r>
          </w:p>
          <w:p w14:paraId="197938DA" w14:textId="77777777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C68E" w14:textId="77777777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1ABC" w14:textId="77777777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Cena jedn.</w:t>
            </w:r>
          </w:p>
          <w:p w14:paraId="571AA6BD" w14:textId="77777777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45AF5" w14:textId="671C174A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Akcyza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9806" w14:textId="6C630143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Wartość netto</w:t>
            </w:r>
          </w:p>
        </w:tc>
      </w:tr>
      <w:tr w:rsidR="00991C27" w:rsidRPr="008D2533" w14:paraId="71472624" w14:textId="77777777" w:rsidTr="008D2533">
        <w:trPr>
          <w:trHeight w:val="14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BB9A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FEDD9D" w14:textId="3EDCF5E9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Ekogroszek (zakup objęty akcyzą)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7B45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EDD87C" w14:textId="0BC4F11C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Mg</w:t>
            </w:r>
          </w:p>
          <w:p w14:paraId="299705C2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C4AEEE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77B6EE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9377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CEDFB" w14:textId="0119FCB4" w:rsidR="00991C27" w:rsidRPr="008D2533" w:rsidRDefault="00991C27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3</w:t>
            </w:r>
            <w:r w:rsidR="00AC7F5F">
              <w:rPr>
                <w:rFonts w:ascii="Arial" w:hAnsi="Arial" w:cs="Arial"/>
                <w:sz w:val="24"/>
                <w:szCs w:val="24"/>
              </w:rPr>
              <w:t>4,32</w:t>
            </w:r>
          </w:p>
          <w:p w14:paraId="0CE286F6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60377F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02D1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DDA41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ED330" w14:textId="4C9226F8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C27" w:rsidRPr="008D2533" w14:paraId="3A918C8E" w14:textId="77777777" w:rsidTr="008D25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10F8" w14:textId="7E25B52C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Ekogroszek (zakup zwolniony z akcyzy)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F32D" w14:textId="69E30DCB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F391" w14:textId="446F9B1F" w:rsidR="00991C27" w:rsidRPr="008D2533" w:rsidRDefault="00AC7F5F" w:rsidP="008D2533">
            <w:pPr>
              <w:pStyle w:val="Tekstprzypisudolnego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E2EF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BBBF9" w14:textId="215DE46E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70E6E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C27" w:rsidRPr="008D2533" w14:paraId="247E7DB6" w14:textId="77777777" w:rsidTr="008D25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1C34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3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  <w:p w14:paraId="7A39CABB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71F4" w14:textId="77777777" w:rsidR="00991C27" w:rsidRPr="008D2533" w:rsidRDefault="00991C27" w:rsidP="008D253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6798" w14:textId="095EA7FE" w:rsidR="00991C27" w:rsidRPr="008D2533" w:rsidRDefault="00AC7F5F" w:rsidP="008D253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16C6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4BE65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C7AA0" w14:textId="48DAA124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C27" w:rsidRPr="008D2533" w14:paraId="69571D2F" w14:textId="77777777" w:rsidTr="008D253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6A33E" w14:textId="2E06501E" w:rsidR="00991C27" w:rsidRPr="008D2533" w:rsidRDefault="00991C27" w:rsidP="008D2533">
            <w:pPr>
              <w:pStyle w:val="Tekstprzypisudolnego"/>
              <w:snapToGrid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Podatek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6687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C27" w:rsidRPr="008D2533" w14:paraId="5FA3A6AF" w14:textId="77777777" w:rsidTr="008D2533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80F22" w14:textId="28CF48AF" w:rsidR="00991C27" w:rsidRPr="008D2533" w:rsidRDefault="00991C27" w:rsidP="008D2533">
            <w:pPr>
              <w:pStyle w:val="Tekstprzypisudolnego"/>
              <w:snapToGrid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533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70A8" w14:textId="77777777" w:rsidR="00991C27" w:rsidRPr="008D2533" w:rsidRDefault="00991C27" w:rsidP="008D253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01D2D" w14:textId="77777777" w:rsidR="00624238" w:rsidRPr="008D2533" w:rsidRDefault="00624238" w:rsidP="008D2533">
      <w:pPr>
        <w:spacing w:line="360" w:lineRule="auto"/>
        <w:rPr>
          <w:rFonts w:ascii="Arial" w:hAnsi="Arial" w:cs="Arial"/>
        </w:rPr>
      </w:pPr>
    </w:p>
    <w:sectPr w:rsidR="00624238" w:rsidRPr="008D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D6"/>
    <w:rsid w:val="00020AAF"/>
    <w:rsid w:val="000D4C75"/>
    <w:rsid w:val="001302AE"/>
    <w:rsid w:val="0028339D"/>
    <w:rsid w:val="00307615"/>
    <w:rsid w:val="00313427"/>
    <w:rsid w:val="004124A4"/>
    <w:rsid w:val="00463942"/>
    <w:rsid w:val="004B11D6"/>
    <w:rsid w:val="00562273"/>
    <w:rsid w:val="0059139C"/>
    <w:rsid w:val="00624238"/>
    <w:rsid w:val="00631B68"/>
    <w:rsid w:val="008717BA"/>
    <w:rsid w:val="0087601B"/>
    <w:rsid w:val="00894499"/>
    <w:rsid w:val="008B771C"/>
    <w:rsid w:val="008D2533"/>
    <w:rsid w:val="00991C27"/>
    <w:rsid w:val="009B386A"/>
    <w:rsid w:val="00A06ED2"/>
    <w:rsid w:val="00A17632"/>
    <w:rsid w:val="00AB7E6A"/>
    <w:rsid w:val="00AC2C40"/>
    <w:rsid w:val="00AC7F5F"/>
    <w:rsid w:val="00C80FF4"/>
    <w:rsid w:val="00CE3EAF"/>
    <w:rsid w:val="00E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0E87"/>
  <w15:chartTrackingRefBased/>
  <w15:docId w15:val="{09934A40-E34B-43D6-AD1F-AE7320E6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076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7615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Zawiślak</dc:creator>
  <cp:keywords/>
  <dc:description/>
  <cp:lastModifiedBy>Izabela Zawiślak</cp:lastModifiedBy>
  <cp:revision>22</cp:revision>
  <cp:lastPrinted>2024-01-12T11:30:00Z</cp:lastPrinted>
  <dcterms:created xsi:type="dcterms:W3CDTF">2021-08-30T04:37:00Z</dcterms:created>
  <dcterms:modified xsi:type="dcterms:W3CDTF">2024-10-23T07:21:00Z</dcterms:modified>
</cp:coreProperties>
</file>