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D10A" w14:textId="77777777" w:rsidR="00A6213A" w:rsidRPr="00D27EC2" w:rsidRDefault="00A6213A" w:rsidP="00D27EC2">
      <w:pPr>
        <w:pStyle w:val="Tekstprzypisudolnego"/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14:paraId="0FCE9F9A" w14:textId="68CEAE86" w:rsidR="00A6213A" w:rsidRPr="00D27EC2" w:rsidRDefault="00A6213A" w:rsidP="00D27EC2">
      <w:pPr>
        <w:spacing w:line="360" w:lineRule="auto"/>
        <w:ind w:left="180"/>
        <w:rPr>
          <w:rFonts w:ascii="Arial" w:hAnsi="Arial" w:cs="Arial"/>
          <w:sz w:val="22"/>
          <w:szCs w:val="22"/>
        </w:rPr>
      </w:pPr>
      <w:r w:rsidRPr="00D27EC2">
        <w:rPr>
          <w:rFonts w:ascii="Arial" w:hAnsi="Arial" w:cs="Arial"/>
          <w:b/>
          <w:bCs/>
          <w:sz w:val="22"/>
          <w:szCs w:val="22"/>
        </w:rPr>
        <w:t>Znak sprawy: ZP-</w:t>
      </w:r>
      <w:r w:rsidR="005D08D4" w:rsidRPr="00D27EC2">
        <w:rPr>
          <w:rFonts w:ascii="Arial" w:hAnsi="Arial" w:cs="Arial"/>
          <w:b/>
          <w:bCs/>
          <w:sz w:val="22"/>
          <w:szCs w:val="22"/>
        </w:rPr>
        <w:t>5</w:t>
      </w:r>
      <w:r w:rsidRPr="00D27EC2">
        <w:rPr>
          <w:rFonts w:ascii="Arial" w:hAnsi="Arial" w:cs="Arial"/>
          <w:b/>
          <w:bCs/>
          <w:sz w:val="22"/>
          <w:szCs w:val="22"/>
        </w:rPr>
        <w:t>/PN/202</w:t>
      </w:r>
      <w:r w:rsidR="005D08D4" w:rsidRPr="00D27EC2">
        <w:rPr>
          <w:rFonts w:ascii="Arial" w:hAnsi="Arial" w:cs="Arial"/>
          <w:b/>
          <w:bCs/>
          <w:sz w:val="22"/>
          <w:szCs w:val="22"/>
        </w:rPr>
        <w:t>3</w:t>
      </w:r>
      <w:r w:rsidRPr="00D27EC2">
        <w:rPr>
          <w:rFonts w:ascii="Arial" w:hAnsi="Arial" w:cs="Arial"/>
          <w:sz w:val="22"/>
          <w:szCs w:val="22"/>
        </w:rPr>
        <w:tab/>
      </w:r>
      <w:r w:rsidRPr="00D27EC2">
        <w:rPr>
          <w:rFonts w:ascii="Arial" w:hAnsi="Arial" w:cs="Arial"/>
          <w:sz w:val="22"/>
          <w:szCs w:val="22"/>
        </w:rPr>
        <w:tab/>
      </w:r>
      <w:r w:rsidRPr="00D27EC2">
        <w:rPr>
          <w:rFonts w:ascii="Arial" w:hAnsi="Arial" w:cs="Arial"/>
          <w:sz w:val="22"/>
          <w:szCs w:val="22"/>
        </w:rPr>
        <w:tab/>
      </w:r>
      <w:r w:rsidRPr="00D27EC2">
        <w:rPr>
          <w:rFonts w:ascii="Arial" w:hAnsi="Arial" w:cs="Arial"/>
          <w:sz w:val="22"/>
          <w:szCs w:val="22"/>
        </w:rPr>
        <w:tab/>
      </w:r>
      <w:r w:rsidRPr="00D27EC2">
        <w:rPr>
          <w:rFonts w:ascii="Arial" w:hAnsi="Arial" w:cs="Arial"/>
          <w:sz w:val="22"/>
          <w:szCs w:val="22"/>
        </w:rPr>
        <w:tab/>
      </w:r>
      <w:r w:rsidRPr="00D27EC2">
        <w:rPr>
          <w:rFonts w:ascii="Arial" w:hAnsi="Arial" w:cs="Arial"/>
          <w:b/>
          <w:sz w:val="22"/>
          <w:szCs w:val="22"/>
        </w:rPr>
        <w:t>Załącznik nr 5 do SWZ</w:t>
      </w:r>
      <w:r w:rsidRPr="00D27EC2">
        <w:rPr>
          <w:rFonts w:ascii="Arial" w:hAnsi="Arial" w:cs="Arial"/>
          <w:sz w:val="22"/>
          <w:szCs w:val="22"/>
        </w:rPr>
        <w:tab/>
      </w:r>
      <w:r w:rsidRPr="00D27EC2">
        <w:rPr>
          <w:rFonts w:ascii="Arial" w:hAnsi="Arial" w:cs="Arial"/>
          <w:sz w:val="22"/>
          <w:szCs w:val="22"/>
        </w:rPr>
        <w:tab/>
      </w:r>
    </w:p>
    <w:p w14:paraId="04CD8A0D" w14:textId="77777777" w:rsidR="00A6213A" w:rsidRPr="00D27EC2" w:rsidRDefault="00A6213A" w:rsidP="00D27EC2">
      <w:pPr>
        <w:spacing w:line="360" w:lineRule="auto"/>
        <w:ind w:left="180"/>
        <w:rPr>
          <w:rFonts w:ascii="Arial" w:hAnsi="Arial" w:cs="Arial"/>
          <w:sz w:val="22"/>
          <w:szCs w:val="22"/>
        </w:rPr>
      </w:pPr>
    </w:p>
    <w:p w14:paraId="5C35C38D" w14:textId="77777777" w:rsidR="00A6213A" w:rsidRPr="00D27EC2" w:rsidRDefault="00A6213A" w:rsidP="00D27EC2">
      <w:pPr>
        <w:spacing w:line="360" w:lineRule="auto"/>
        <w:ind w:left="180"/>
        <w:rPr>
          <w:rFonts w:ascii="Arial" w:hAnsi="Arial" w:cs="Arial"/>
          <w:sz w:val="22"/>
          <w:szCs w:val="22"/>
        </w:rPr>
      </w:pPr>
    </w:p>
    <w:p w14:paraId="159BE638" w14:textId="77777777" w:rsidR="00A6213A" w:rsidRPr="00D27EC2" w:rsidRDefault="00A6213A" w:rsidP="00D27EC2">
      <w:pPr>
        <w:spacing w:line="360" w:lineRule="auto"/>
        <w:ind w:left="180"/>
        <w:rPr>
          <w:rFonts w:ascii="Arial" w:hAnsi="Arial" w:cs="Arial"/>
          <w:sz w:val="22"/>
          <w:szCs w:val="22"/>
        </w:rPr>
      </w:pPr>
      <w:r w:rsidRPr="00D27EC2">
        <w:rPr>
          <w:rFonts w:ascii="Arial" w:hAnsi="Arial" w:cs="Arial"/>
          <w:sz w:val="22"/>
          <w:szCs w:val="22"/>
        </w:rPr>
        <w:t>………………………………..</w:t>
      </w:r>
    </w:p>
    <w:p w14:paraId="18DBBEB3" w14:textId="77777777" w:rsidR="00A6213A" w:rsidRPr="00D27EC2" w:rsidRDefault="00A6213A" w:rsidP="00D27EC2">
      <w:pPr>
        <w:spacing w:line="360" w:lineRule="auto"/>
        <w:ind w:left="180"/>
        <w:rPr>
          <w:rFonts w:ascii="Arial" w:hAnsi="Arial" w:cs="Arial"/>
          <w:sz w:val="22"/>
          <w:szCs w:val="22"/>
        </w:rPr>
      </w:pPr>
      <w:r w:rsidRPr="00D27EC2">
        <w:rPr>
          <w:rFonts w:ascii="Arial" w:hAnsi="Arial" w:cs="Arial"/>
          <w:sz w:val="22"/>
          <w:szCs w:val="22"/>
        </w:rPr>
        <w:t xml:space="preserve">        /pieczęć wykonawcy/</w:t>
      </w:r>
    </w:p>
    <w:p w14:paraId="412F9006" w14:textId="77777777" w:rsidR="00A6213A" w:rsidRPr="00D27EC2" w:rsidRDefault="00A6213A" w:rsidP="00D27EC2">
      <w:pPr>
        <w:spacing w:line="360" w:lineRule="auto"/>
        <w:ind w:left="180"/>
        <w:rPr>
          <w:rFonts w:ascii="Arial" w:hAnsi="Arial" w:cs="Arial"/>
          <w:sz w:val="22"/>
          <w:szCs w:val="22"/>
        </w:rPr>
      </w:pPr>
    </w:p>
    <w:p w14:paraId="58B51C75" w14:textId="77777777" w:rsidR="00A6213A" w:rsidRPr="00D27EC2" w:rsidRDefault="00A6213A" w:rsidP="00D27EC2">
      <w:pPr>
        <w:spacing w:line="360" w:lineRule="auto"/>
        <w:ind w:left="180"/>
        <w:jc w:val="center"/>
        <w:rPr>
          <w:rFonts w:ascii="Arial" w:hAnsi="Arial" w:cs="Arial"/>
          <w:sz w:val="22"/>
          <w:szCs w:val="22"/>
        </w:rPr>
      </w:pPr>
      <w:r w:rsidRPr="00D27EC2">
        <w:rPr>
          <w:rFonts w:ascii="Arial" w:hAnsi="Arial" w:cs="Arial"/>
          <w:b/>
          <w:sz w:val="22"/>
          <w:szCs w:val="22"/>
        </w:rPr>
        <w:t>Potencjał techniczny – wykaz samochodów</w:t>
      </w:r>
    </w:p>
    <w:p w14:paraId="19D5755C" w14:textId="77777777" w:rsidR="00A6213A" w:rsidRPr="00D27EC2" w:rsidRDefault="00A6213A" w:rsidP="00D27EC2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9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3"/>
        <w:gridCol w:w="2609"/>
        <w:gridCol w:w="1878"/>
        <w:gridCol w:w="2482"/>
        <w:gridCol w:w="2492"/>
      </w:tblGrid>
      <w:tr w:rsidR="00A6213A" w:rsidRPr="00D27EC2" w14:paraId="68905D95" w14:textId="77777777" w:rsidTr="00D27EC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0D09" w14:textId="77777777" w:rsidR="00A6213A" w:rsidRPr="00D27EC2" w:rsidRDefault="00A6213A" w:rsidP="00D27E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27EC2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4D81B" w14:textId="77777777" w:rsidR="00A6213A" w:rsidRPr="00D27EC2" w:rsidRDefault="00A6213A" w:rsidP="00D27E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27EC2">
              <w:rPr>
                <w:rFonts w:ascii="Arial" w:hAnsi="Arial" w:cs="Arial"/>
                <w:sz w:val="22"/>
                <w:szCs w:val="22"/>
              </w:rPr>
              <w:t>Marka, typ, rok produkcji pojazdu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4260" w14:textId="77777777" w:rsidR="00A6213A" w:rsidRPr="00D27EC2" w:rsidRDefault="00A6213A" w:rsidP="00D27E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27EC2">
              <w:rPr>
                <w:rFonts w:ascii="Arial" w:hAnsi="Arial" w:cs="Arial"/>
                <w:sz w:val="22"/>
                <w:szCs w:val="22"/>
              </w:rPr>
              <w:t>Nr rejestracyjny</w:t>
            </w:r>
          </w:p>
          <w:p w14:paraId="7C662A0C" w14:textId="77777777" w:rsidR="00A6213A" w:rsidRPr="00D27EC2" w:rsidRDefault="00A6213A" w:rsidP="00D27E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27EC2">
              <w:rPr>
                <w:rFonts w:ascii="Arial" w:hAnsi="Arial" w:cs="Arial"/>
                <w:sz w:val="22"/>
                <w:szCs w:val="22"/>
              </w:rPr>
              <w:t>pojazdu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81201" w14:textId="77777777" w:rsidR="00A6213A" w:rsidRPr="00D27EC2" w:rsidRDefault="00A6213A" w:rsidP="00D27E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27EC2">
              <w:rPr>
                <w:rFonts w:ascii="Arial" w:hAnsi="Arial" w:cs="Arial"/>
                <w:sz w:val="22"/>
                <w:szCs w:val="22"/>
              </w:rPr>
              <w:t>Ilość miejsc siedzących</w:t>
            </w:r>
          </w:p>
          <w:p w14:paraId="1187B61D" w14:textId="77777777" w:rsidR="00A6213A" w:rsidRPr="00D27EC2" w:rsidRDefault="00A6213A" w:rsidP="00D27E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27EC2">
              <w:rPr>
                <w:rFonts w:ascii="Arial" w:hAnsi="Arial" w:cs="Arial"/>
                <w:sz w:val="22"/>
                <w:szCs w:val="22"/>
              </w:rPr>
              <w:t>plus miejsca stojące</w:t>
            </w:r>
          </w:p>
          <w:p w14:paraId="1E6232DB" w14:textId="77777777" w:rsidR="00A6213A" w:rsidRPr="00D27EC2" w:rsidRDefault="00A6213A" w:rsidP="00D27E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5B781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59D8F53" w14:textId="77777777" w:rsidR="00A6213A" w:rsidRPr="00D27EC2" w:rsidRDefault="00A6213A" w:rsidP="00D27E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27EC2">
              <w:rPr>
                <w:rFonts w:ascii="Arial" w:hAnsi="Arial" w:cs="Arial"/>
                <w:sz w:val="22"/>
                <w:szCs w:val="22"/>
              </w:rPr>
              <w:t xml:space="preserve">  Tytuł prawny pojazdu</w:t>
            </w:r>
          </w:p>
        </w:tc>
      </w:tr>
      <w:tr w:rsidR="00A6213A" w:rsidRPr="00D27EC2" w14:paraId="293A65CB" w14:textId="77777777" w:rsidTr="00D27EC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15B1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543E4BE" w14:textId="77777777" w:rsidR="00A6213A" w:rsidRPr="00D27EC2" w:rsidRDefault="00A6213A" w:rsidP="00D27E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24C3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E4194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A475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E03D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13A" w:rsidRPr="00D27EC2" w14:paraId="3D1A2369" w14:textId="77777777" w:rsidTr="00D27EC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FEA39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AA95F81" w14:textId="77777777" w:rsidR="00A6213A" w:rsidRPr="00D27EC2" w:rsidRDefault="00A6213A" w:rsidP="00D27E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1A6B1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48B13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2947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464E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13A" w:rsidRPr="00D27EC2" w14:paraId="5A7C2CBA" w14:textId="77777777" w:rsidTr="00D27EC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D3D66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2B94C1F" w14:textId="77777777" w:rsidR="00A6213A" w:rsidRPr="00D27EC2" w:rsidRDefault="00A6213A" w:rsidP="00D27E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0179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77259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8FAE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EDC2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13A" w:rsidRPr="00D27EC2" w14:paraId="628D89A0" w14:textId="77777777" w:rsidTr="00D27EC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C225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240F8D6" w14:textId="77777777" w:rsidR="00A6213A" w:rsidRPr="00D27EC2" w:rsidRDefault="00A6213A" w:rsidP="00D27E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D2BA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F111E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0AD27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7162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13A" w:rsidRPr="00D27EC2" w14:paraId="38D06458" w14:textId="77777777" w:rsidTr="00D27EC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5B4D6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9575D4C" w14:textId="77777777" w:rsidR="00A6213A" w:rsidRPr="00D27EC2" w:rsidRDefault="00A6213A" w:rsidP="00D27E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2E148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97B98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75A8D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8F04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13A" w:rsidRPr="00D27EC2" w14:paraId="5B82268E" w14:textId="77777777" w:rsidTr="00D27EC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66048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2C87B9A" w14:textId="77777777" w:rsidR="00A6213A" w:rsidRPr="00D27EC2" w:rsidRDefault="00A6213A" w:rsidP="00D27E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ADCB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A1F56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0F0DF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718D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13A" w:rsidRPr="00D27EC2" w14:paraId="602D32BB" w14:textId="77777777" w:rsidTr="00D27EC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E0B00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CAAD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143A39" w14:textId="77777777" w:rsidR="00A6213A" w:rsidRPr="00D27EC2" w:rsidRDefault="00A6213A" w:rsidP="00D27E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A5B59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397A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CD67B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13A" w:rsidRPr="00D27EC2" w14:paraId="54DA592F" w14:textId="77777777" w:rsidTr="00D27EC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00820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8573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4C04DBE" w14:textId="77777777" w:rsidR="00A6213A" w:rsidRPr="00D27EC2" w:rsidRDefault="00A6213A" w:rsidP="00D27E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33802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713A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A95E" w14:textId="77777777" w:rsidR="00A6213A" w:rsidRPr="00D27EC2" w:rsidRDefault="00A6213A" w:rsidP="00D27EC2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9379AB" w14:textId="77777777" w:rsidR="00A6213A" w:rsidRPr="00D27EC2" w:rsidRDefault="00A6213A" w:rsidP="00D27EC2">
      <w:pPr>
        <w:spacing w:line="360" w:lineRule="auto"/>
        <w:rPr>
          <w:rFonts w:ascii="Arial" w:hAnsi="Arial" w:cs="Arial"/>
          <w:sz w:val="22"/>
          <w:szCs w:val="22"/>
        </w:rPr>
      </w:pPr>
    </w:p>
    <w:p w14:paraId="33AF5676" w14:textId="77777777" w:rsidR="00A6213A" w:rsidRPr="00D27EC2" w:rsidRDefault="00A6213A" w:rsidP="00D27EC2">
      <w:pPr>
        <w:widowControl w:val="0"/>
        <w:suppressAutoHyphens w:val="0"/>
        <w:autoSpaceDE w:val="0"/>
        <w:adjustRightInd w:val="0"/>
        <w:spacing w:line="360" w:lineRule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D27EC2">
        <w:rPr>
          <w:rFonts w:ascii="Arial" w:hAnsi="Arial" w:cs="Arial"/>
          <w:i/>
          <w:iCs/>
          <w:color w:val="FF0000"/>
          <w:sz w:val="22"/>
          <w:szCs w:val="22"/>
        </w:rPr>
        <w:t>UWAGA:</w:t>
      </w:r>
    </w:p>
    <w:p w14:paraId="2B1707C7" w14:textId="5C0A305B" w:rsidR="004E2535" w:rsidRPr="00D27EC2" w:rsidRDefault="00A6213A" w:rsidP="00D27EC2">
      <w:pPr>
        <w:widowControl w:val="0"/>
        <w:suppressAutoHyphens w:val="0"/>
        <w:autoSpaceDE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27EC2">
        <w:rPr>
          <w:rFonts w:ascii="Arial" w:hAnsi="Arial" w:cs="Arial"/>
          <w:i/>
          <w:iCs/>
          <w:color w:val="FF0000"/>
          <w:sz w:val="22"/>
          <w:szCs w:val="22"/>
        </w:rPr>
        <w:t xml:space="preserve"> Dokument należy wypełnić i podpisać kwalifikowalnym podpisem elektronicznym lub </w:t>
      </w:r>
      <w:r w:rsidRPr="00D27EC2">
        <w:rPr>
          <w:rFonts w:ascii="Arial" w:hAnsi="Arial" w:cs="Arial"/>
          <w:i/>
          <w:iCs/>
          <w:color w:val="FF0000"/>
          <w:sz w:val="22"/>
          <w:szCs w:val="22"/>
        </w:rPr>
        <w:br/>
        <w:t>podpisem zaufanym lub podpisem osobistym.</w:t>
      </w:r>
    </w:p>
    <w:sectPr w:rsidR="004E2535" w:rsidRPr="00D27EC2" w:rsidSect="00490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7D0"/>
    <w:rsid w:val="001434FD"/>
    <w:rsid w:val="004903E6"/>
    <w:rsid w:val="004E2535"/>
    <w:rsid w:val="005D08D4"/>
    <w:rsid w:val="005D1660"/>
    <w:rsid w:val="00803E0D"/>
    <w:rsid w:val="00A6213A"/>
    <w:rsid w:val="00D27EC2"/>
    <w:rsid w:val="00D3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CEE6"/>
  <w15:docId w15:val="{95C16CCC-22D9-4E9B-846C-D587B1BE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1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621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213A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Poprawka">
    <w:name w:val="Revision"/>
    <w:hidden/>
    <w:uiPriority w:val="99"/>
    <w:semiHidden/>
    <w:rsid w:val="005D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Zawiślak</dc:creator>
  <cp:keywords/>
  <dc:description/>
  <cp:lastModifiedBy>Sylwia Gawlik</cp:lastModifiedBy>
  <cp:revision>10</cp:revision>
  <dcterms:created xsi:type="dcterms:W3CDTF">2021-07-08T10:58:00Z</dcterms:created>
  <dcterms:modified xsi:type="dcterms:W3CDTF">2023-07-10T11:30:00Z</dcterms:modified>
</cp:coreProperties>
</file>