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C5F3" w14:textId="52A50C0C" w:rsidR="0032034D" w:rsidRPr="00AD722A" w:rsidRDefault="0032034D" w:rsidP="00AD722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AD722A">
        <w:rPr>
          <w:rFonts w:ascii="Arial" w:hAnsi="Arial" w:cs="Arial"/>
          <w:b/>
          <w:sz w:val="22"/>
          <w:szCs w:val="22"/>
        </w:rPr>
        <w:t>Załącznik nr 4  do SWZ</w:t>
      </w:r>
    </w:p>
    <w:p w14:paraId="1BE3D7F7" w14:textId="5276D268" w:rsidR="0032034D" w:rsidRPr="00AD722A" w:rsidRDefault="0032034D" w:rsidP="00AD722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D722A">
        <w:rPr>
          <w:rFonts w:ascii="Arial" w:hAnsi="Arial" w:cs="Arial"/>
          <w:b/>
          <w:sz w:val="22"/>
          <w:szCs w:val="22"/>
        </w:rPr>
        <w:t xml:space="preserve">Znak sprawy: ZP- </w:t>
      </w:r>
      <w:r w:rsidR="003107B4" w:rsidRPr="00AD722A">
        <w:rPr>
          <w:rFonts w:ascii="Arial" w:hAnsi="Arial" w:cs="Arial"/>
          <w:b/>
          <w:sz w:val="22"/>
          <w:szCs w:val="22"/>
        </w:rPr>
        <w:t>5</w:t>
      </w:r>
      <w:r w:rsidRPr="00AD722A">
        <w:rPr>
          <w:rFonts w:ascii="Arial" w:hAnsi="Arial" w:cs="Arial"/>
          <w:b/>
          <w:sz w:val="22"/>
          <w:szCs w:val="22"/>
        </w:rPr>
        <w:t>/PN/202</w:t>
      </w:r>
      <w:r w:rsidR="003107B4" w:rsidRPr="00AD722A">
        <w:rPr>
          <w:rFonts w:ascii="Arial" w:hAnsi="Arial" w:cs="Arial"/>
          <w:b/>
          <w:sz w:val="22"/>
          <w:szCs w:val="22"/>
        </w:rPr>
        <w:t>3</w:t>
      </w:r>
    </w:p>
    <w:p w14:paraId="6D2DBCE4" w14:textId="77777777" w:rsidR="0032034D" w:rsidRPr="00AD722A" w:rsidRDefault="0032034D" w:rsidP="00AD722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EB45637" w14:textId="77777777" w:rsidR="0032034D" w:rsidRPr="00AD722A" w:rsidRDefault="0032034D" w:rsidP="00AD722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5C384C" w14:textId="77777777" w:rsidR="0032034D" w:rsidRPr="00AD722A" w:rsidRDefault="0032034D" w:rsidP="00AD722A">
      <w:pPr>
        <w:spacing w:line="360" w:lineRule="auto"/>
        <w:rPr>
          <w:rFonts w:ascii="Arial" w:hAnsi="Arial" w:cs="Arial"/>
          <w:sz w:val="22"/>
          <w:szCs w:val="22"/>
        </w:rPr>
      </w:pPr>
      <w:r w:rsidRPr="00AD722A">
        <w:rPr>
          <w:rFonts w:ascii="Arial" w:hAnsi="Arial" w:cs="Arial"/>
          <w:b/>
          <w:sz w:val="22"/>
          <w:szCs w:val="22"/>
        </w:rPr>
        <w:t>…………………………………</w:t>
      </w:r>
    </w:p>
    <w:p w14:paraId="67E89DEA" w14:textId="77777777" w:rsidR="0032034D" w:rsidRPr="00AD722A" w:rsidRDefault="0032034D" w:rsidP="00AD722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D722A">
        <w:rPr>
          <w:rFonts w:ascii="Arial" w:hAnsi="Arial" w:cs="Arial"/>
          <w:sz w:val="22"/>
          <w:szCs w:val="22"/>
        </w:rPr>
        <w:t>/pieczęć Wykonawcy/</w:t>
      </w:r>
    </w:p>
    <w:p w14:paraId="61FEFFD5" w14:textId="77777777" w:rsidR="0032034D" w:rsidRPr="00AD722A" w:rsidRDefault="0032034D" w:rsidP="00AD722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9BC4CE6" w14:textId="77777777" w:rsidR="0032034D" w:rsidRPr="00AD722A" w:rsidRDefault="0032034D" w:rsidP="00AD722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D722A">
        <w:rPr>
          <w:rFonts w:ascii="Arial" w:hAnsi="Arial" w:cs="Arial"/>
          <w:b/>
          <w:sz w:val="22"/>
          <w:szCs w:val="22"/>
        </w:rPr>
        <w:t>WYKAZ WYKONANYCH LUB WYKONYWANYCH USŁUG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449"/>
        <w:gridCol w:w="1593"/>
        <w:gridCol w:w="2352"/>
      </w:tblGrid>
      <w:tr w:rsidR="0032034D" w:rsidRPr="00AD722A" w14:paraId="327A29FF" w14:textId="77777777" w:rsidTr="00AD72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638E8" w14:textId="77777777" w:rsidR="0032034D" w:rsidRPr="00AD722A" w:rsidRDefault="0032034D" w:rsidP="00AD722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D722A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1D78C" w14:textId="77777777" w:rsidR="0032034D" w:rsidRPr="00AD722A" w:rsidRDefault="0032034D" w:rsidP="00AD722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722A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  <w:p w14:paraId="7FD709B2" w14:textId="77777777" w:rsidR="0032034D" w:rsidRPr="00AD722A" w:rsidRDefault="0032034D" w:rsidP="00AD722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722A">
              <w:rPr>
                <w:rFonts w:ascii="Arial" w:hAnsi="Arial" w:cs="Arial"/>
                <w:sz w:val="22"/>
                <w:szCs w:val="22"/>
              </w:rPr>
              <w:t>(rodzaj usług)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BEAF8" w14:textId="77777777" w:rsidR="0032034D" w:rsidRPr="00AD722A" w:rsidRDefault="0032034D" w:rsidP="00AD722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D722A">
              <w:rPr>
                <w:rFonts w:ascii="Arial" w:hAnsi="Arial" w:cs="Arial"/>
                <w:sz w:val="22"/>
                <w:szCs w:val="22"/>
              </w:rPr>
              <w:t>Wartość</w:t>
            </w:r>
          </w:p>
          <w:p w14:paraId="33922F4B" w14:textId="77777777" w:rsidR="0032034D" w:rsidRPr="00AD722A" w:rsidRDefault="0032034D" w:rsidP="00AD722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D722A">
              <w:rPr>
                <w:rFonts w:ascii="Arial" w:hAnsi="Arial" w:cs="Arial"/>
                <w:sz w:val="22"/>
                <w:szCs w:val="22"/>
              </w:rPr>
              <w:t>Brutto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D2C30" w14:textId="77777777" w:rsidR="0032034D" w:rsidRPr="00AD722A" w:rsidRDefault="0032034D" w:rsidP="00AD722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D722A"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14:paraId="0204DC0C" w14:textId="77777777" w:rsidR="0032034D" w:rsidRPr="00AD722A" w:rsidRDefault="0032034D" w:rsidP="00AD722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D722A">
              <w:rPr>
                <w:rFonts w:ascii="Arial" w:hAnsi="Arial" w:cs="Arial"/>
                <w:sz w:val="22"/>
                <w:szCs w:val="22"/>
              </w:rPr>
              <w:t>(rozpoczęcie i zakończenie)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A6B17" w14:textId="77777777" w:rsidR="0032034D" w:rsidRPr="00AD722A" w:rsidRDefault="0032034D" w:rsidP="00AD722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D722A">
              <w:rPr>
                <w:rFonts w:ascii="Arial" w:hAnsi="Arial" w:cs="Arial"/>
                <w:sz w:val="22"/>
                <w:szCs w:val="22"/>
              </w:rPr>
              <w:t>Podmioty, na rzecz których usługi zostały wykonane</w:t>
            </w:r>
          </w:p>
          <w:p w14:paraId="666B03B5" w14:textId="77777777" w:rsidR="0032034D" w:rsidRPr="00AD722A" w:rsidRDefault="0032034D" w:rsidP="00AD722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34D" w:rsidRPr="00AD722A" w14:paraId="214F78CC" w14:textId="77777777" w:rsidTr="00AD72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DD0D" w14:textId="77777777" w:rsidR="0032034D" w:rsidRPr="00AD722A" w:rsidRDefault="0032034D" w:rsidP="00AD722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20526" w14:textId="77777777" w:rsidR="0032034D" w:rsidRPr="00AD722A" w:rsidRDefault="0032034D" w:rsidP="00AD722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DC834E" w14:textId="77777777" w:rsidR="0032034D" w:rsidRPr="00AD722A" w:rsidRDefault="0032034D" w:rsidP="00AD722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A634F4" w14:textId="77777777" w:rsidR="0032034D" w:rsidRPr="00AD722A" w:rsidRDefault="0032034D" w:rsidP="00AD722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A6AE0" w14:textId="77777777" w:rsidR="0032034D" w:rsidRPr="00AD722A" w:rsidRDefault="0032034D" w:rsidP="00AD722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30557" w14:textId="77777777" w:rsidR="0032034D" w:rsidRPr="00AD722A" w:rsidRDefault="0032034D" w:rsidP="00AD722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BF16" w14:textId="77777777" w:rsidR="0032034D" w:rsidRPr="00AD722A" w:rsidRDefault="0032034D" w:rsidP="00AD722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34D" w:rsidRPr="00AD722A" w14:paraId="72092919" w14:textId="77777777" w:rsidTr="00AD72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A00BB" w14:textId="77777777" w:rsidR="0032034D" w:rsidRPr="00AD722A" w:rsidRDefault="0032034D" w:rsidP="00AD722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AB883" w14:textId="77777777" w:rsidR="0032034D" w:rsidRPr="00AD722A" w:rsidRDefault="0032034D" w:rsidP="00AD722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65445F" w14:textId="77777777" w:rsidR="0032034D" w:rsidRPr="00AD722A" w:rsidRDefault="0032034D" w:rsidP="00AD722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FCBA17" w14:textId="77777777" w:rsidR="0032034D" w:rsidRPr="00AD722A" w:rsidRDefault="0032034D" w:rsidP="00AD722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EC6F" w14:textId="77777777" w:rsidR="0032034D" w:rsidRPr="00AD722A" w:rsidRDefault="0032034D" w:rsidP="00AD722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A1D43" w14:textId="77777777" w:rsidR="0032034D" w:rsidRPr="00AD722A" w:rsidRDefault="0032034D" w:rsidP="00AD722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835B" w14:textId="77777777" w:rsidR="0032034D" w:rsidRPr="00AD722A" w:rsidRDefault="0032034D" w:rsidP="00AD722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34D" w:rsidRPr="00AD722A" w14:paraId="00937138" w14:textId="77777777" w:rsidTr="00AD72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AABA0" w14:textId="77777777" w:rsidR="0032034D" w:rsidRPr="00AD722A" w:rsidRDefault="0032034D" w:rsidP="00AD722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70997" w14:textId="77777777" w:rsidR="0032034D" w:rsidRPr="00AD722A" w:rsidRDefault="0032034D" w:rsidP="00AD722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D7D858" w14:textId="77777777" w:rsidR="0032034D" w:rsidRPr="00AD722A" w:rsidRDefault="0032034D" w:rsidP="00AD722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9396CA" w14:textId="77777777" w:rsidR="0032034D" w:rsidRPr="00AD722A" w:rsidRDefault="0032034D" w:rsidP="00AD722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C8FBD" w14:textId="77777777" w:rsidR="0032034D" w:rsidRPr="00AD722A" w:rsidRDefault="0032034D" w:rsidP="00AD722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2FCA8" w14:textId="77777777" w:rsidR="0032034D" w:rsidRPr="00AD722A" w:rsidRDefault="0032034D" w:rsidP="00AD722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9F4E" w14:textId="77777777" w:rsidR="0032034D" w:rsidRPr="00AD722A" w:rsidRDefault="0032034D" w:rsidP="00AD722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34D" w:rsidRPr="00AD722A" w14:paraId="49A80085" w14:textId="77777777" w:rsidTr="00AD72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B2AD1" w14:textId="77777777" w:rsidR="0032034D" w:rsidRPr="00AD722A" w:rsidRDefault="0032034D" w:rsidP="00AD722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6539E" w14:textId="77777777" w:rsidR="0032034D" w:rsidRPr="00AD722A" w:rsidRDefault="0032034D" w:rsidP="00AD722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D2A283" w14:textId="77777777" w:rsidR="0032034D" w:rsidRPr="00AD722A" w:rsidRDefault="0032034D" w:rsidP="00AD722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B15012" w14:textId="77777777" w:rsidR="0032034D" w:rsidRPr="00AD722A" w:rsidRDefault="0032034D" w:rsidP="00AD722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9A7D8" w14:textId="77777777" w:rsidR="0032034D" w:rsidRPr="00AD722A" w:rsidRDefault="0032034D" w:rsidP="00AD722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8D31F" w14:textId="77777777" w:rsidR="0032034D" w:rsidRPr="00AD722A" w:rsidRDefault="0032034D" w:rsidP="00AD722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3B4E" w14:textId="77777777" w:rsidR="0032034D" w:rsidRPr="00AD722A" w:rsidRDefault="0032034D" w:rsidP="00AD722A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B45F3E" w14:textId="77777777" w:rsidR="0032034D" w:rsidRPr="00AD722A" w:rsidRDefault="0032034D" w:rsidP="00AD722A">
      <w:pPr>
        <w:spacing w:line="360" w:lineRule="auto"/>
        <w:rPr>
          <w:rFonts w:ascii="Arial" w:hAnsi="Arial" w:cs="Arial"/>
          <w:sz w:val="22"/>
          <w:szCs w:val="22"/>
        </w:rPr>
      </w:pPr>
    </w:p>
    <w:p w14:paraId="58B699CD" w14:textId="77777777" w:rsidR="0032034D" w:rsidRPr="00AD722A" w:rsidRDefault="0032034D" w:rsidP="00AD722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D722A">
        <w:rPr>
          <w:rFonts w:ascii="Arial" w:hAnsi="Arial" w:cs="Arial"/>
          <w:b/>
          <w:sz w:val="22"/>
          <w:szCs w:val="22"/>
        </w:rPr>
        <w:t>Uwaga!</w:t>
      </w:r>
    </w:p>
    <w:p w14:paraId="703723DD" w14:textId="77777777" w:rsidR="0032034D" w:rsidRPr="00AD722A" w:rsidRDefault="0032034D" w:rsidP="00AD722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D722A">
        <w:rPr>
          <w:rFonts w:ascii="Arial" w:hAnsi="Arial" w:cs="Arial"/>
          <w:b/>
          <w:sz w:val="22"/>
          <w:szCs w:val="22"/>
        </w:rPr>
        <w:t>Do wykazu należy załączyć dowody określające czy usługi zostały wykonane lub są wykonywane należycie</w:t>
      </w:r>
    </w:p>
    <w:p w14:paraId="0E67BFB0" w14:textId="77777777" w:rsidR="0032034D" w:rsidRPr="00AD722A" w:rsidRDefault="0032034D" w:rsidP="00AD722A">
      <w:pPr>
        <w:spacing w:line="360" w:lineRule="auto"/>
        <w:rPr>
          <w:rFonts w:ascii="Arial" w:hAnsi="Arial" w:cs="Arial"/>
          <w:sz w:val="22"/>
          <w:szCs w:val="22"/>
        </w:rPr>
      </w:pPr>
      <w:r w:rsidRPr="00AD722A">
        <w:rPr>
          <w:rFonts w:ascii="Arial" w:hAnsi="Arial" w:cs="Arial"/>
          <w:b/>
          <w:sz w:val="22"/>
          <w:szCs w:val="22"/>
        </w:rPr>
        <w:t>(referencje)</w:t>
      </w:r>
    </w:p>
    <w:p w14:paraId="7FFC57F3" w14:textId="77777777" w:rsidR="0032034D" w:rsidRPr="00AD722A" w:rsidRDefault="0032034D" w:rsidP="00AD722A">
      <w:pPr>
        <w:spacing w:line="360" w:lineRule="auto"/>
        <w:rPr>
          <w:rFonts w:ascii="Arial" w:hAnsi="Arial" w:cs="Arial"/>
          <w:sz w:val="22"/>
          <w:szCs w:val="22"/>
        </w:rPr>
      </w:pPr>
    </w:p>
    <w:p w14:paraId="0EC70482" w14:textId="77777777" w:rsidR="0032034D" w:rsidRPr="00AD722A" w:rsidRDefault="0032034D" w:rsidP="00AD722A">
      <w:pPr>
        <w:widowControl w:val="0"/>
        <w:suppressAutoHyphens w:val="0"/>
        <w:autoSpaceDE w:val="0"/>
        <w:adjustRightInd w:val="0"/>
        <w:spacing w:line="360" w:lineRule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AD722A">
        <w:rPr>
          <w:rFonts w:ascii="Arial" w:hAnsi="Arial" w:cs="Arial"/>
          <w:i/>
          <w:iCs/>
          <w:color w:val="FF0000"/>
          <w:sz w:val="22"/>
          <w:szCs w:val="22"/>
        </w:rPr>
        <w:t>UWAGA:</w:t>
      </w:r>
    </w:p>
    <w:p w14:paraId="0404B331" w14:textId="77777777" w:rsidR="0032034D" w:rsidRPr="00AD722A" w:rsidRDefault="0032034D" w:rsidP="00AD722A">
      <w:pPr>
        <w:widowControl w:val="0"/>
        <w:suppressAutoHyphens w:val="0"/>
        <w:autoSpaceDE w:val="0"/>
        <w:adjustRightInd w:val="0"/>
        <w:spacing w:line="360" w:lineRule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AD722A">
        <w:rPr>
          <w:rFonts w:ascii="Arial" w:hAnsi="Arial" w:cs="Arial"/>
          <w:i/>
          <w:iCs/>
          <w:color w:val="FF0000"/>
          <w:sz w:val="22"/>
          <w:szCs w:val="22"/>
        </w:rPr>
        <w:t xml:space="preserve"> Dokument należy wypełnić i podpisać kwalifikowalnym podpisem elektronicznym lub </w:t>
      </w:r>
      <w:r w:rsidRPr="00AD722A">
        <w:rPr>
          <w:rFonts w:ascii="Arial" w:hAnsi="Arial" w:cs="Arial"/>
          <w:i/>
          <w:iCs/>
          <w:color w:val="FF0000"/>
          <w:sz w:val="22"/>
          <w:szCs w:val="22"/>
        </w:rPr>
        <w:br/>
        <w:t>podpisem zaufanym lub podpisem osobistym.</w:t>
      </w:r>
    </w:p>
    <w:p w14:paraId="048E21F5" w14:textId="77777777" w:rsidR="004E2535" w:rsidRPr="00AD722A" w:rsidRDefault="004E2535" w:rsidP="00AD722A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4E2535" w:rsidRPr="00AD7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0D"/>
    <w:rsid w:val="003107B4"/>
    <w:rsid w:val="0032034D"/>
    <w:rsid w:val="004E2535"/>
    <w:rsid w:val="00AD722A"/>
    <w:rsid w:val="00B8740D"/>
    <w:rsid w:val="00C1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EE32"/>
  <w15:chartTrackingRefBased/>
  <w15:docId w15:val="{DDA50399-C384-45BD-AA79-74E55495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3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Zawiślak</dc:creator>
  <cp:keywords/>
  <dc:description/>
  <cp:lastModifiedBy>Sylwia Gawlik</cp:lastModifiedBy>
  <cp:revision>6</cp:revision>
  <dcterms:created xsi:type="dcterms:W3CDTF">2021-07-08T10:57:00Z</dcterms:created>
  <dcterms:modified xsi:type="dcterms:W3CDTF">2023-07-10T11:46:00Z</dcterms:modified>
</cp:coreProperties>
</file>